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156D" w:rsidRDefault="00EE7619" w:rsidP="00A9156D">
      <w:pPr>
        <w:pStyle w:val="Titre"/>
        <w:ind w:left="3330"/>
        <w:rPr>
          <w:sz w:val="28"/>
          <w:szCs w:val="28"/>
        </w:rPr>
      </w:pPr>
      <w:r w:rsidRPr="00EE7619">
        <w:rPr>
          <w:noProof/>
          <w:lang w:eastAsia="fr-CA"/>
        </w:rPr>
        <w:pict>
          <v:rect id="Rectangle 3" o:spid="_x0000_s1029" style="position:absolute;left:0;text-align:left;margin-left:308.05pt;margin-top:4.1pt;width:90.7pt;height:29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" fillcolor="#00749d" stroked="f" strokeweight="2pt">
            <v:textbox>
              <w:txbxContent>
                <w:p w:rsidR="00FD70C7" w:rsidRPr="00A9156D" w:rsidRDefault="00FD70C7" w:rsidP="00A9156D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A9156D">
                    <w:rPr>
                      <w:rFonts w:ascii="Georgia" w:hAnsi="Georgia"/>
                      <w:b/>
                    </w:rPr>
                    <w:t>PV 2 - B</w:t>
                  </w:r>
                </w:p>
              </w:txbxContent>
            </v:textbox>
          </v:rect>
        </w:pict>
      </w:r>
      <w:r w:rsidRPr="00EE7619">
        <w:rPr>
          <w:i/>
          <w:smallCaps/>
          <w:noProof/>
          <w:color w:val="7F7F7F" w:themeColor="text1" w:themeTint="80"/>
          <w:szCs w:val="28"/>
          <w:lang w:eastAsia="fr-CA"/>
        </w:rPr>
        <w:pict>
          <v:rect id="_x0000_s1031" style="position:absolute;left:0;text-align:left;margin-left:708.05pt;margin-top:15.8pt;width:81.75pt;height:24.75pt;z-index:251675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" fillcolor="#00749d" stroked="f" strokeweight="2pt">
            <v:textbox>
              <w:txbxContent>
                <w:p w:rsidR="00FD70C7" w:rsidRPr="001330E4" w:rsidRDefault="00FD70C7" w:rsidP="00A9156D">
                  <w:pPr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PV 2</w:t>
                  </w:r>
                  <w:r w:rsidRPr="001330E4">
                    <w:rPr>
                      <w:rFonts w:ascii="Georgia" w:hAnsi="Georgia"/>
                      <w:b/>
                    </w:rPr>
                    <w:t xml:space="preserve"> - </w:t>
                  </w:r>
                  <w:r>
                    <w:rPr>
                      <w:rFonts w:ascii="Georgia" w:hAnsi="Georgia"/>
                      <w:b/>
                    </w:rPr>
                    <w:t>A</w:t>
                  </w:r>
                </w:p>
              </w:txbxContent>
            </v:textbox>
          </v:rect>
        </w:pict>
      </w:r>
      <w:r w:rsidR="0065422E" w:rsidRPr="008C3FD8">
        <w:rPr>
          <w:noProof/>
          <w:lang w:val="fr-FR"/>
        </w:rPr>
        <w:drawing>
          <wp:anchor distT="0" distB="0" distL="1764030" distR="114300" simplePos="0" relativeHeight="25167001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-28575</wp:posOffset>
            </wp:positionV>
            <wp:extent cx="2001520" cy="714375"/>
            <wp:effectExtent l="0" t="0" r="0" b="9525"/>
            <wp:wrapSquare wrapText="bothSides"/>
            <wp:docPr id="19" name="Image 19" descr="logo-ir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irss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14" t="7979" b="-5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22E" w:rsidRPr="00735C17">
        <w:rPr>
          <w:sz w:val="28"/>
          <w:szCs w:val="28"/>
        </w:rPr>
        <w:t xml:space="preserve">Démarche participative de prévention </w:t>
      </w:r>
    </w:p>
    <w:p w:rsidR="0065422E" w:rsidRPr="00735C17" w:rsidRDefault="0065422E" w:rsidP="00A9156D">
      <w:pPr>
        <w:pStyle w:val="Titre"/>
        <w:ind w:left="3330"/>
        <w:rPr>
          <w:sz w:val="28"/>
          <w:szCs w:val="28"/>
        </w:rPr>
      </w:pPr>
      <w:proofErr w:type="gramStart"/>
      <w:r w:rsidRPr="00735C17">
        <w:rPr>
          <w:sz w:val="28"/>
          <w:szCs w:val="28"/>
        </w:rPr>
        <w:t>primaire</w:t>
      </w:r>
      <w:proofErr w:type="gramEnd"/>
      <w:r w:rsidRPr="00735C17">
        <w:rPr>
          <w:sz w:val="28"/>
          <w:szCs w:val="28"/>
        </w:rPr>
        <w:t xml:space="preserve"> </w:t>
      </w:r>
      <w:r w:rsidR="001C02B3">
        <w:rPr>
          <w:sz w:val="28"/>
          <w:szCs w:val="28"/>
        </w:rPr>
        <w:t>de</w:t>
      </w:r>
      <w:r w:rsidR="001C02B3" w:rsidRPr="00735C17">
        <w:rPr>
          <w:sz w:val="28"/>
          <w:szCs w:val="28"/>
        </w:rPr>
        <w:t xml:space="preserve"> </w:t>
      </w:r>
      <w:r w:rsidRPr="00735C17">
        <w:rPr>
          <w:sz w:val="28"/>
          <w:szCs w:val="28"/>
        </w:rPr>
        <w:t>la violence en milieu de travail</w:t>
      </w:r>
    </w:p>
    <w:p w:rsidR="0065422E" w:rsidRPr="00CC1B67" w:rsidRDefault="00241BB8" w:rsidP="00A9156D">
      <w:pPr>
        <w:pStyle w:val="Sous-titre"/>
        <w:spacing w:before="120"/>
        <w:ind w:left="3330"/>
        <w:rPr>
          <w:rFonts w:ascii="Arial" w:hAnsi="Arial" w:cs="Arial"/>
          <w:i w:val="0"/>
          <w:smallCaps/>
          <w:color w:val="7F7F7F" w:themeColor="text1" w:themeTint="80"/>
          <w:szCs w:val="28"/>
        </w:rPr>
      </w:pPr>
      <w:r w:rsidRPr="00CC1B67">
        <w:rPr>
          <w:rFonts w:ascii="Arial" w:hAnsi="Arial" w:cs="Arial"/>
          <w:i w:val="0"/>
          <w:smallCaps/>
          <w:color w:val="7F7F7F" w:themeColor="text1" w:themeTint="80"/>
          <w:szCs w:val="28"/>
        </w:rPr>
        <w:t>Consultation</w:t>
      </w:r>
      <w:r w:rsidR="00A9156D" w:rsidRPr="00CC1B67">
        <w:rPr>
          <w:rFonts w:ascii="Arial" w:hAnsi="Arial" w:cs="Arial"/>
          <w:i w:val="0"/>
          <w:smallCaps/>
          <w:color w:val="7F7F7F" w:themeColor="text1" w:themeTint="80"/>
          <w:szCs w:val="28"/>
        </w:rPr>
        <w:t xml:space="preserve"> auprès d</w:t>
      </w:r>
      <w:r w:rsidR="00FD70C7" w:rsidRPr="00CC1B67">
        <w:rPr>
          <w:rFonts w:ascii="Arial" w:hAnsi="Arial" w:cs="Arial"/>
          <w:i w:val="0"/>
          <w:smallCaps/>
          <w:color w:val="7F7F7F" w:themeColor="text1" w:themeTint="80"/>
          <w:szCs w:val="28"/>
        </w:rPr>
        <w:t>u personnel</w:t>
      </w:r>
    </w:p>
    <w:p w:rsidR="00DB5FED" w:rsidRPr="001754B2" w:rsidRDefault="00EE7619">
      <w:pPr>
        <w:pStyle w:val="Corpsdetexte3"/>
        <w:rPr>
          <w:rFonts w:ascii="Calibri" w:hAnsi="Calibri" w:cs="Calibri"/>
        </w:rPr>
      </w:pPr>
      <w:bookmarkStart w:id="0" w:name="_GoBack"/>
      <w:bookmarkEnd w:id="0"/>
      <w:r w:rsidRPr="00EE7619">
        <w:rPr>
          <w:i/>
          <w:smallCaps/>
          <w:noProof/>
          <w:color w:val="7F7F7F" w:themeColor="text1" w:themeTint="80"/>
          <w:szCs w:val="28"/>
          <w:lang w:eastAsia="fr-CA"/>
        </w:rPr>
        <w:pict>
          <v:rect id="Rectangle 4" o:spid="_x0000_s1030" style="position:absolute;left:0;text-align:left;margin-left:868.65pt;margin-top:-41.3pt;width:81.75pt;height:24.75pt;z-index:251673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" fillcolor="#00749d" stroked="f" strokeweight="2pt">
            <v:textbox style="mso-next-textbox:#Rectangle 4">
              <w:txbxContent>
                <w:p w:rsidR="00FD70C7" w:rsidRPr="001330E4" w:rsidRDefault="00FD70C7" w:rsidP="00A9156D">
                  <w:pPr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PV 2</w:t>
                  </w:r>
                  <w:r w:rsidRPr="001330E4">
                    <w:rPr>
                      <w:rFonts w:ascii="Georgia" w:hAnsi="Georgia"/>
                      <w:b/>
                    </w:rPr>
                    <w:t xml:space="preserve"> - </w:t>
                  </w:r>
                  <w:r>
                    <w:rPr>
                      <w:rFonts w:ascii="Georgia" w:hAnsi="Georgia"/>
                      <w:b/>
                    </w:rPr>
                    <w:t>A</w:t>
                  </w:r>
                </w:p>
              </w:txbxContent>
            </v:textbox>
          </v:rect>
        </w:pict>
      </w:r>
    </w:p>
    <w:p w:rsidR="00DB5FED" w:rsidRPr="001754B2" w:rsidRDefault="00EE7619">
      <w:pPr>
        <w:pStyle w:val="Corpsdetexte3"/>
        <w:rPr>
          <w:rFonts w:ascii="Calibri" w:hAnsi="Calibri" w:cs="Calibri"/>
        </w:rPr>
      </w:pPr>
      <w:r w:rsidRPr="00EE7619">
        <w:rPr>
          <w:rFonts w:ascii="Calibri" w:hAnsi="Calibri" w:cs="Calibri"/>
          <w:noProof/>
          <w:lang w:eastAsia="fr-CA"/>
        </w:rPr>
        <w:pict>
          <v:rect id="Rectangle 5" o:spid="_x0000_s1026" style="position:absolute;left:0;text-align:left;margin-left:-11.7pt;margin-top:10.75pt;width:573pt;height:859.5pt;z-index:-2516659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" stroked="f">
            <v:shadow on="t" color="black" offset="0,1pt"/>
          </v:rect>
        </w:pict>
      </w:r>
    </w:p>
    <w:p w:rsidR="00DB5FED" w:rsidRPr="001754B2" w:rsidRDefault="00DB5FED">
      <w:pPr>
        <w:pStyle w:val="Corpsdetexte3"/>
        <w:rPr>
          <w:rFonts w:ascii="Calibri" w:hAnsi="Calibri" w:cs="Calibri"/>
        </w:rPr>
      </w:pPr>
    </w:p>
    <w:p w:rsidR="00AA6EB4" w:rsidRPr="006C332A" w:rsidRDefault="00EE7619" w:rsidP="00070503">
      <w:pPr>
        <w:tabs>
          <w:tab w:val="left" w:pos="4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highlight w:val="lightGray"/>
          </w:rPr>
          <w:id w:val="684794206"/>
          <w:placeholder>
            <w:docPart w:val="9C956EA7255442309E8FC5DD556EBE5E"/>
          </w:placeholder>
          <w:showingPlcHdr/>
        </w:sdtPr>
        <w:sdtContent>
          <w:r w:rsidR="0065422E" w:rsidRPr="00395FE3">
            <w:rPr>
              <w:rStyle w:val="Textedelespacerserv"/>
              <w:rFonts w:ascii="Arial" w:hAnsi="Arial"/>
              <w:color w:val="808080" w:themeColor="background1" w:themeShade="80"/>
              <w:sz w:val="22"/>
            </w:rPr>
            <w:t>Indiquer le nom de l’entreprise</w:t>
          </w:r>
        </w:sdtContent>
      </w:sdt>
      <w:r w:rsidR="00AA6EB4" w:rsidRPr="0065422E">
        <w:rPr>
          <w:rFonts w:ascii="Arial" w:hAnsi="Arial" w:cs="Arial"/>
          <w:sz w:val="22"/>
          <w:szCs w:val="22"/>
        </w:rPr>
        <w:t xml:space="preserve"> a entrepris </w:t>
      </w:r>
      <w:r w:rsidR="00FD70C7">
        <w:rPr>
          <w:rFonts w:ascii="Arial" w:hAnsi="Arial" w:cs="Arial"/>
          <w:sz w:val="22"/>
          <w:szCs w:val="22"/>
        </w:rPr>
        <w:t>l</w:t>
      </w:r>
      <w:r w:rsidR="00AA6EB4" w:rsidRPr="0065422E">
        <w:rPr>
          <w:rFonts w:ascii="Arial" w:hAnsi="Arial" w:cs="Arial"/>
          <w:sz w:val="22"/>
          <w:szCs w:val="22"/>
        </w:rPr>
        <w:t>e</w:t>
      </w:r>
      <w:r w:rsidR="0065422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2219037"/>
          <w:placeholder>
            <w:docPart w:val="3274087C37AD418389A15B88C9889B22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="0065422E" w:rsidRPr="00395FE3">
            <w:rPr>
              <w:rStyle w:val="Textedelespacerserv"/>
              <w:rFonts w:ascii="Arial" w:hAnsi="Arial"/>
              <w:color w:val="808080" w:themeColor="background1" w:themeShade="80"/>
              <w:sz w:val="22"/>
            </w:rPr>
            <w:t>entrer une date</w:t>
          </w:r>
        </w:sdtContent>
      </w:sdt>
      <w:r w:rsidR="00AA6EB4" w:rsidRPr="0065422E">
        <w:rPr>
          <w:rFonts w:ascii="Arial" w:hAnsi="Arial" w:cs="Arial"/>
          <w:sz w:val="22"/>
          <w:szCs w:val="22"/>
        </w:rPr>
        <w:t xml:space="preserve"> une </w:t>
      </w:r>
      <w:r w:rsidR="00340613" w:rsidRPr="0065422E">
        <w:rPr>
          <w:rFonts w:ascii="Arial" w:hAnsi="Arial" w:cs="Arial"/>
          <w:b/>
          <w:i/>
          <w:sz w:val="22"/>
          <w:szCs w:val="22"/>
        </w:rPr>
        <w:t>Démarche participative de prévention primaire sur l</w:t>
      </w:r>
      <w:r w:rsidR="00AA6EB4" w:rsidRPr="0065422E">
        <w:rPr>
          <w:rFonts w:ascii="Arial" w:hAnsi="Arial" w:cs="Arial"/>
          <w:b/>
          <w:i/>
          <w:sz w:val="22"/>
          <w:szCs w:val="22"/>
        </w:rPr>
        <w:t>a violence en milieu de travail</w:t>
      </w:r>
      <w:r w:rsidR="00AA6EB4" w:rsidRPr="0065422E">
        <w:rPr>
          <w:rFonts w:ascii="Arial" w:hAnsi="Arial" w:cs="Arial"/>
          <w:sz w:val="22"/>
          <w:szCs w:val="22"/>
        </w:rPr>
        <w:t xml:space="preserve">. </w:t>
      </w:r>
      <w:r w:rsidR="00902B9D" w:rsidRPr="0065422E">
        <w:rPr>
          <w:rFonts w:ascii="Arial" w:hAnsi="Arial" w:cs="Arial"/>
          <w:sz w:val="22"/>
          <w:szCs w:val="22"/>
        </w:rPr>
        <w:t xml:space="preserve">Cette démarche vise à prévenir de façon durable la violence dans le milieu de travail, tout en </w:t>
      </w:r>
      <w:r w:rsidR="00FD70C7">
        <w:rPr>
          <w:rFonts w:ascii="Arial" w:hAnsi="Arial" w:cs="Arial"/>
          <w:sz w:val="22"/>
          <w:szCs w:val="22"/>
        </w:rPr>
        <w:t xml:space="preserve">contribuant à l’amélioration du climat de travail et </w:t>
      </w:r>
      <w:r w:rsidR="00902B9D" w:rsidRPr="0065422E">
        <w:rPr>
          <w:rFonts w:ascii="Arial" w:hAnsi="Arial" w:cs="Arial"/>
          <w:sz w:val="22"/>
          <w:szCs w:val="22"/>
        </w:rPr>
        <w:t xml:space="preserve"> de la </w:t>
      </w:r>
      <w:r w:rsidR="00902B9D" w:rsidRPr="0065422E">
        <w:rPr>
          <w:rFonts w:ascii="Arial" w:hAnsi="Arial" w:cs="Arial"/>
          <w:bCs/>
          <w:sz w:val="22"/>
          <w:szCs w:val="22"/>
        </w:rPr>
        <w:t>santé et sécurité des travailleurs de façon générale</w:t>
      </w:r>
      <w:r w:rsidR="00AA6EB4" w:rsidRPr="0065422E">
        <w:rPr>
          <w:rFonts w:ascii="Arial" w:hAnsi="Arial" w:cs="Arial"/>
          <w:sz w:val="22"/>
          <w:szCs w:val="22"/>
        </w:rPr>
        <w:t xml:space="preserve">. Pour </w:t>
      </w:r>
      <w:r w:rsidR="00FD70C7">
        <w:rPr>
          <w:rFonts w:ascii="Arial" w:hAnsi="Arial" w:cs="Arial"/>
          <w:sz w:val="22"/>
          <w:szCs w:val="22"/>
        </w:rPr>
        <w:t>réaliser cette démarche</w:t>
      </w:r>
      <w:r w:rsidR="00340DE7" w:rsidRPr="0065422E">
        <w:rPr>
          <w:rFonts w:ascii="Arial" w:hAnsi="Arial" w:cs="Arial"/>
          <w:sz w:val="22"/>
          <w:szCs w:val="22"/>
        </w:rPr>
        <w:t xml:space="preserve"> et agir en prévention, </w:t>
      </w:r>
      <w:sdt>
        <w:sdtPr>
          <w:rPr>
            <w:rFonts w:ascii="Arial" w:hAnsi="Arial" w:cs="Arial"/>
            <w:sz w:val="22"/>
            <w:szCs w:val="22"/>
            <w:highlight w:val="lightGray"/>
          </w:rPr>
          <w:id w:val="-1701234621"/>
          <w:placeholder>
            <w:docPart w:val="FB55846A5AAE41EFB280DE5F2B477128"/>
          </w:placeholder>
          <w:showingPlcHdr/>
        </w:sdtPr>
        <w:sdtContent>
          <w:r w:rsidR="00047251" w:rsidRPr="00395FE3">
            <w:rPr>
              <w:rStyle w:val="Textedelespacerserv"/>
              <w:rFonts w:ascii="Arial" w:hAnsi="Arial"/>
              <w:color w:val="808080" w:themeColor="background1" w:themeShade="80"/>
              <w:sz w:val="22"/>
            </w:rPr>
            <w:t>nom de l’entreprise</w:t>
          </w:r>
        </w:sdtContent>
      </w:sdt>
      <w:r w:rsidR="00047251" w:rsidRPr="0065422E">
        <w:rPr>
          <w:rFonts w:ascii="Arial" w:hAnsi="Arial" w:cs="Arial"/>
          <w:sz w:val="22"/>
          <w:szCs w:val="22"/>
        </w:rPr>
        <w:t xml:space="preserve"> </w:t>
      </w:r>
      <w:r w:rsidR="00340DE7" w:rsidRPr="0065422E">
        <w:rPr>
          <w:rFonts w:ascii="Arial" w:hAnsi="Arial" w:cs="Arial"/>
          <w:sz w:val="22"/>
          <w:szCs w:val="22"/>
        </w:rPr>
        <w:t xml:space="preserve">s’inscrit dans une </w:t>
      </w:r>
      <w:r w:rsidR="00340DE7" w:rsidRPr="0065422E">
        <w:rPr>
          <w:rFonts w:ascii="Arial" w:hAnsi="Arial" w:cs="Arial"/>
          <w:b/>
          <w:color w:val="CD6A0F"/>
          <w:sz w:val="22"/>
          <w:szCs w:val="22"/>
        </w:rPr>
        <w:t>perspective d’amélioration de l’organisation du travail</w:t>
      </w:r>
      <w:r w:rsidR="00FD70C7">
        <w:rPr>
          <w:rFonts w:ascii="Arial" w:hAnsi="Arial" w:cs="Arial"/>
          <w:b/>
          <w:color w:val="CD6A0F"/>
          <w:sz w:val="22"/>
          <w:szCs w:val="22"/>
        </w:rPr>
        <w:t>*</w:t>
      </w:r>
      <w:r w:rsidR="00340DE7" w:rsidRPr="0065422E">
        <w:rPr>
          <w:rFonts w:ascii="Arial" w:hAnsi="Arial" w:cs="Arial"/>
          <w:sz w:val="22"/>
          <w:szCs w:val="22"/>
        </w:rPr>
        <w:t xml:space="preserve">. </w:t>
      </w:r>
      <w:r w:rsidR="00A27611" w:rsidRPr="0065422E">
        <w:rPr>
          <w:rFonts w:ascii="Arial" w:hAnsi="Arial" w:cs="Arial"/>
          <w:sz w:val="22"/>
          <w:szCs w:val="22"/>
        </w:rPr>
        <w:t xml:space="preserve">Dans </w:t>
      </w:r>
      <w:r w:rsidR="00FD70C7">
        <w:rPr>
          <w:rFonts w:ascii="Arial" w:hAnsi="Arial" w:cs="Arial"/>
          <w:sz w:val="22"/>
          <w:szCs w:val="22"/>
        </w:rPr>
        <w:t>le cadre de cette démarche</w:t>
      </w:r>
      <w:r w:rsidR="00A27611" w:rsidRPr="0065422E">
        <w:rPr>
          <w:rFonts w:ascii="Arial" w:hAnsi="Arial" w:cs="Arial"/>
          <w:sz w:val="22"/>
          <w:szCs w:val="22"/>
        </w:rPr>
        <w:t xml:space="preserve">, certains </w:t>
      </w:r>
      <w:r w:rsidR="00A27611" w:rsidRPr="006C332A">
        <w:rPr>
          <w:rFonts w:ascii="Arial" w:hAnsi="Arial" w:cs="Arial"/>
          <w:sz w:val="22"/>
          <w:szCs w:val="22"/>
        </w:rPr>
        <w:t xml:space="preserve">problèmes prioritaires doivent être identifiés et des solutions </w:t>
      </w:r>
      <w:r w:rsidR="00FD70C7" w:rsidRPr="006C332A">
        <w:rPr>
          <w:rFonts w:ascii="Arial" w:hAnsi="Arial" w:cs="Arial"/>
          <w:sz w:val="22"/>
          <w:szCs w:val="22"/>
        </w:rPr>
        <w:t xml:space="preserve">pour les résoudre </w:t>
      </w:r>
      <w:r w:rsidR="00A27611" w:rsidRPr="006C332A">
        <w:rPr>
          <w:rFonts w:ascii="Arial" w:hAnsi="Arial" w:cs="Arial"/>
          <w:sz w:val="22"/>
          <w:szCs w:val="22"/>
        </w:rPr>
        <w:t>doivent être élaborées.</w:t>
      </w:r>
    </w:p>
    <w:p w:rsidR="008E4DEC" w:rsidRPr="0065422E" w:rsidRDefault="008E4DEC" w:rsidP="00070503">
      <w:pPr>
        <w:tabs>
          <w:tab w:val="left" w:pos="4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0D41" w:rsidRPr="0065422E" w:rsidRDefault="008E4DEC" w:rsidP="000D6640">
      <w:pPr>
        <w:tabs>
          <w:tab w:val="left" w:pos="4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422E">
        <w:rPr>
          <w:rFonts w:ascii="Arial" w:hAnsi="Arial" w:cs="Arial"/>
          <w:sz w:val="22"/>
          <w:szCs w:val="22"/>
        </w:rPr>
        <w:t xml:space="preserve">Pour ce faire, </w:t>
      </w:r>
      <w:r w:rsidR="001E55C9" w:rsidRPr="0065422E">
        <w:rPr>
          <w:rFonts w:ascii="Arial" w:hAnsi="Arial" w:cs="Arial"/>
          <w:sz w:val="22"/>
          <w:szCs w:val="22"/>
        </w:rPr>
        <w:t>le</w:t>
      </w:r>
      <w:r w:rsidRPr="0065422E">
        <w:rPr>
          <w:rFonts w:ascii="Arial" w:hAnsi="Arial" w:cs="Arial"/>
          <w:sz w:val="22"/>
          <w:szCs w:val="22"/>
        </w:rPr>
        <w:t xml:space="preserve"> comité responsable de cette démarche, soit</w:t>
      </w:r>
      <w:r w:rsidR="00047251" w:rsidRPr="0004725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2"/>
            <w:szCs w:val="22"/>
            <w:highlight w:val="lightGray"/>
          </w:rPr>
          <w:id w:val="219478338"/>
          <w:placeholder>
            <w:docPart w:val="1C4CEA0E4C3E40299F553B92E77F0ECC"/>
          </w:placeholder>
          <w:showingPlcHdr/>
        </w:sdtPr>
        <w:sdtEndPr>
          <w:rPr>
            <w:color w:val="auto"/>
          </w:rPr>
        </w:sdtEndPr>
        <w:sdtContent>
          <w:r w:rsidR="00047251" w:rsidRPr="00395FE3">
            <w:rPr>
              <w:rStyle w:val="Textedelespacerserv"/>
              <w:rFonts w:ascii="Arial" w:hAnsi="Arial"/>
              <w:color w:val="808080" w:themeColor="background1" w:themeShade="80"/>
              <w:sz w:val="22"/>
            </w:rPr>
            <w:t>nom donné au comité paritaire</w:t>
          </w:r>
        </w:sdtContent>
      </w:sdt>
      <w:r w:rsidR="001E55C9" w:rsidRPr="0065422E">
        <w:rPr>
          <w:rFonts w:ascii="Arial" w:hAnsi="Arial" w:cs="Arial"/>
          <w:sz w:val="22"/>
          <w:szCs w:val="22"/>
        </w:rPr>
        <w:t>,</w:t>
      </w:r>
      <w:r w:rsidR="00AA6EB4" w:rsidRPr="0065422E">
        <w:rPr>
          <w:rFonts w:ascii="Arial" w:hAnsi="Arial" w:cs="Arial"/>
          <w:sz w:val="22"/>
          <w:szCs w:val="22"/>
        </w:rPr>
        <w:t xml:space="preserve"> souhait</w:t>
      </w:r>
      <w:r w:rsidRPr="0065422E">
        <w:rPr>
          <w:rFonts w:ascii="Arial" w:hAnsi="Arial" w:cs="Arial"/>
          <w:sz w:val="22"/>
          <w:szCs w:val="22"/>
        </w:rPr>
        <w:t>e</w:t>
      </w:r>
      <w:r w:rsidR="00AA6EB4" w:rsidRPr="0065422E">
        <w:rPr>
          <w:rFonts w:ascii="Arial" w:hAnsi="Arial" w:cs="Arial"/>
          <w:sz w:val="22"/>
          <w:szCs w:val="22"/>
        </w:rPr>
        <w:t xml:space="preserve"> </w:t>
      </w:r>
      <w:r w:rsidR="00AA6EB4" w:rsidRPr="00DA1E39">
        <w:rPr>
          <w:rFonts w:ascii="Arial" w:hAnsi="Arial" w:cs="Arial"/>
          <w:b/>
          <w:color w:val="CD6A0F"/>
          <w:sz w:val="22"/>
          <w:szCs w:val="22"/>
        </w:rPr>
        <w:t>connaître</w:t>
      </w:r>
      <w:r w:rsidRPr="00DA1E39">
        <w:rPr>
          <w:rFonts w:ascii="Arial" w:hAnsi="Arial" w:cs="Arial"/>
          <w:b/>
          <w:color w:val="CD6A0F"/>
          <w:sz w:val="22"/>
          <w:szCs w:val="22"/>
        </w:rPr>
        <w:t xml:space="preserve"> votre point de vue</w:t>
      </w:r>
      <w:r w:rsidR="001E55C9" w:rsidRPr="0065422E">
        <w:rPr>
          <w:rFonts w:ascii="Arial" w:hAnsi="Arial" w:cs="Arial"/>
          <w:sz w:val="22"/>
          <w:szCs w:val="22"/>
        </w:rPr>
        <w:t xml:space="preserve">, </w:t>
      </w:r>
      <w:r w:rsidR="001E55C9" w:rsidRPr="0065422E">
        <w:rPr>
          <w:rFonts w:ascii="Arial" w:hAnsi="Arial" w:cs="Arial"/>
          <w:b/>
          <w:sz w:val="22"/>
          <w:szCs w:val="22"/>
        </w:rPr>
        <w:t>à la fois sur les difficultés que vous rencontrez au quotidien, et sur les solutions qui seraient, à votre avis, les plus appropriées pour</w:t>
      </w:r>
      <w:r w:rsidR="00C240A5">
        <w:rPr>
          <w:rFonts w:ascii="Arial" w:hAnsi="Arial" w:cs="Arial"/>
          <w:b/>
          <w:sz w:val="22"/>
          <w:szCs w:val="22"/>
        </w:rPr>
        <w:t xml:space="preserve"> éliminer à la source ou réduire les risques de violence</w:t>
      </w:r>
      <w:r w:rsidR="001E55C9" w:rsidRPr="0065422E">
        <w:rPr>
          <w:rFonts w:ascii="Arial" w:hAnsi="Arial" w:cs="Arial"/>
          <w:sz w:val="22"/>
          <w:szCs w:val="22"/>
        </w:rPr>
        <w:t xml:space="preserve">. </w:t>
      </w:r>
      <w:r w:rsidR="00585AEE" w:rsidRPr="0065422E">
        <w:rPr>
          <w:rFonts w:ascii="Arial" w:hAnsi="Arial" w:cs="Arial"/>
          <w:sz w:val="22"/>
          <w:szCs w:val="22"/>
        </w:rPr>
        <w:t>Nous vous présentons une liste de problèmes</w:t>
      </w:r>
      <w:r w:rsidR="00C240A5">
        <w:rPr>
          <w:rFonts w:ascii="Arial" w:hAnsi="Arial" w:cs="Arial"/>
          <w:sz w:val="22"/>
          <w:szCs w:val="22"/>
        </w:rPr>
        <w:t xml:space="preserve"> éventuels</w:t>
      </w:r>
      <w:r w:rsidR="006C1FFA" w:rsidRPr="0065422E">
        <w:rPr>
          <w:rFonts w:ascii="Arial" w:hAnsi="Arial" w:cs="Arial"/>
          <w:sz w:val="22"/>
          <w:szCs w:val="22"/>
        </w:rPr>
        <w:t xml:space="preserve">, </w:t>
      </w:r>
      <w:r w:rsidR="0072719F" w:rsidRPr="0065422E">
        <w:rPr>
          <w:rFonts w:ascii="Arial" w:hAnsi="Arial" w:cs="Arial"/>
          <w:sz w:val="22"/>
          <w:szCs w:val="22"/>
        </w:rPr>
        <w:t>qui o</w:t>
      </w:r>
      <w:r w:rsidR="00223DE9" w:rsidRPr="0065422E">
        <w:rPr>
          <w:rFonts w:ascii="Arial" w:hAnsi="Arial" w:cs="Arial"/>
          <w:sz w:val="22"/>
          <w:szCs w:val="22"/>
        </w:rPr>
        <w:t>nt déjà été identifié</w:t>
      </w:r>
      <w:r w:rsidR="0072719F" w:rsidRPr="0065422E">
        <w:rPr>
          <w:rFonts w:ascii="Arial" w:hAnsi="Arial" w:cs="Arial"/>
          <w:sz w:val="22"/>
          <w:szCs w:val="22"/>
        </w:rPr>
        <w:t>s dans l’entreprise et</w:t>
      </w:r>
      <w:r w:rsidR="006C1FFA" w:rsidRPr="0065422E">
        <w:rPr>
          <w:rFonts w:ascii="Arial" w:hAnsi="Arial" w:cs="Arial"/>
          <w:sz w:val="22"/>
          <w:szCs w:val="22"/>
        </w:rPr>
        <w:t xml:space="preserve"> </w:t>
      </w:r>
      <w:r w:rsidR="00C240A5">
        <w:rPr>
          <w:rFonts w:ascii="Arial" w:hAnsi="Arial" w:cs="Arial"/>
          <w:sz w:val="22"/>
          <w:szCs w:val="22"/>
        </w:rPr>
        <w:t xml:space="preserve">auxquels </w:t>
      </w:r>
      <w:r w:rsidR="006C1FFA" w:rsidRPr="0065422E">
        <w:rPr>
          <w:rFonts w:ascii="Arial" w:hAnsi="Arial" w:cs="Arial"/>
          <w:sz w:val="22"/>
          <w:szCs w:val="22"/>
        </w:rPr>
        <w:t>vo</w:t>
      </w:r>
      <w:r w:rsidR="003719B9">
        <w:rPr>
          <w:rFonts w:ascii="Arial" w:hAnsi="Arial" w:cs="Arial"/>
          <w:sz w:val="22"/>
          <w:szCs w:val="22"/>
        </w:rPr>
        <w:t xml:space="preserve">us pouvez </w:t>
      </w:r>
      <w:r w:rsidR="00C240A5">
        <w:rPr>
          <w:rFonts w:ascii="Arial" w:hAnsi="Arial" w:cs="Arial"/>
          <w:sz w:val="22"/>
          <w:szCs w:val="22"/>
        </w:rPr>
        <w:t>faire face</w:t>
      </w:r>
      <w:r w:rsidR="003719B9">
        <w:rPr>
          <w:rFonts w:ascii="Arial" w:hAnsi="Arial" w:cs="Arial"/>
          <w:sz w:val="22"/>
          <w:szCs w:val="22"/>
        </w:rPr>
        <w:t xml:space="preserve"> dans votre </w:t>
      </w:r>
      <w:r w:rsidR="003719B9" w:rsidRPr="00347DF1">
        <w:rPr>
          <w:rFonts w:ascii="Arial" w:hAnsi="Arial" w:cs="Arial"/>
          <w:color w:val="000000" w:themeColor="text1"/>
          <w:sz w:val="22"/>
          <w:szCs w:val="22"/>
        </w:rPr>
        <w:t>milieu de travail/secteur/direct</w:t>
      </w:r>
      <w:r w:rsidR="00241BB8" w:rsidRPr="00347DF1">
        <w:rPr>
          <w:rFonts w:ascii="Arial" w:hAnsi="Arial" w:cs="Arial"/>
          <w:color w:val="000000" w:themeColor="text1"/>
          <w:sz w:val="22"/>
          <w:szCs w:val="22"/>
        </w:rPr>
        <w:t>ion</w:t>
      </w:r>
      <w:r w:rsidR="0072719F" w:rsidRPr="0065422E">
        <w:rPr>
          <w:rFonts w:ascii="Arial" w:hAnsi="Arial" w:cs="Arial"/>
          <w:sz w:val="22"/>
          <w:szCs w:val="22"/>
        </w:rPr>
        <w:t xml:space="preserve">, ainsi qu’une liste de solutions </w:t>
      </w:r>
      <w:r w:rsidR="00241BB8">
        <w:rPr>
          <w:rFonts w:ascii="Arial" w:hAnsi="Arial" w:cs="Arial"/>
          <w:sz w:val="22"/>
          <w:szCs w:val="22"/>
        </w:rPr>
        <w:t>possibles</w:t>
      </w:r>
      <w:r w:rsidR="0072719F" w:rsidRPr="0065422E">
        <w:rPr>
          <w:rFonts w:ascii="Arial" w:hAnsi="Arial" w:cs="Arial"/>
          <w:sz w:val="22"/>
          <w:szCs w:val="22"/>
        </w:rPr>
        <w:t>.</w:t>
      </w:r>
      <w:r w:rsidR="00130D41" w:rsidRPr="0065422E">
        <w:rPr>
          <w:rFonts w:ascii="Arial" w:hAnsi="Arial" w:cs="Arial"/>
          <w:sz w:val="22"/>
          <w:szCs w:val="22"/>
        </w:rPr>
        <w:t xml:space="preserve"> </w:t>
      </w:r>
    </w:p>
    <w:p w:rsidR="00130D41" w:rsidRPr="0065422E" w:rsidRDefault="00130D41" w:rsidP="000D6640">
      <w:pPr>
        <w:tabs>
          <w:tab w:val="left" w:pos="4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82F51" w:rsidRPr="0065422E" w:rsidRDefault="0072719F" w:rsidP="000D6640">
      <w:pPr>
        <w:tabs>
          <w:tab w:val="left" w:pos="489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47DF1">
        <w:rPr>
          <w:rFonts w:ascii="Arial" w:hAnsi="Arial" w:cs="Arial"/>
          <w:b/>
          <w:sz w:val="22"/>
          <w:szCs w:val="22"/>
        </w:rPr>
        <w:t>Dans les deux cas,</w:t>
      </w:r>
      <w:r w:rsidRPr="0065422E">
        <w:rPr>
          <w:rFonts w:ascii="Arial" w:hAnsi="Arial" w:cs="Arial"/>
          <w:b/>
          <w:sz w:val="22"/>
          <w:szCs w:val="22"/>
        </w:rPr>
        <w:t xml:space="preserve"> nous vous demandons</w:t>
      </w:r>
      <w:r w:rsidR="00241BB8">
        <w:rPr>
          <w:rFonts w:ascii="Arial" w:hAnsi="Arial" w:cs="Arial"/>
          <w:b/>
          <w:sz w:val="22"/>
          <w:szCs w:val="22"/>
        </w:rPr>
        <w:t xml:space="preserve"> de</w:t>
      </w:r>
      <w:r w:rsidR="00082F51" w:rsidRPr="0065422E">
        <w:rPr>
          <w:rFonts w:ascii="Arial" w:hAnsi="Arial" w:cs="Arial"/>
          <w:b/>
          <w:sz w:val="22"/>
          <w:szCs w:val="22"/>
        </w:rPr>
        <w:t xml:space="preserve"> : </w:t>
      </w:r>
    </w:p>
    <w:p w:rsidR="0072719F" w:rsidRPr="00347DF1" w:rsidRDefault="00241BB8" w:rsidP="00082F51">
      <w:pPr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7DF1">
        <w:rPr>
          <w:rFonts w:ascii="Arial" w:hAnsi="Arial" w:cs="Arial"/>
          <w:sz w:val="22"/>
          <w:szCs w:val="22"/>
        </w:rPr>
        <w:t>I</w:t>
      </w:r>
      <w:r w:rsidR="0072719F" w:rsidRPr="00347DF1">
        <w:rPr>
          <w:rFonts w:ascii="Arial" w:hAnsi="Arial" w:cs="Arial"/>
          <w:sz w:val="22"/>
          <w:szCs w:val="22"/>
        </w:rPr>
        <w:t xml:space="preserve">dentifier </w:t>
      </w:r>
      <w:r w:rsidR="00585AEE" w:rsidRPr="00347DF1">
        <w:rPr>
          <w:rFonts w:ascii="Arial" w:hAnsi="Arial" w:cs="Arial"/>
          <w:sz w:val="22"/>
          <w:szCs w:val="22"/>
        </w:rPr>
        <w:t xml:space="preserve">à l’aide d’un « X » </w:t>
      </w:r>
      <w:r w:rsidRPr="00347DF1">
        <w:rPr>
          <w:rFonts w:ascii="Arial" w:hAnsi="Arial" w:cs="Arial"/>
          <w:sz w:val="22"/>
          <w:szCs w:val="22"/>
        </w:rPr>
        <w:t>les</w:t>
      </w:r>
      <w:r w:rsidR="00585AEE" w:rsidRPr="00347DF1">
        <w:rPr>
          <w:rFonts w:ascii="Arial" w:hAnsi="Arial" w:cs="Arial"/>
          <w:sz w:val="22"/>
          <w:szCs w:val="22"/>
        </w:rPr>
        <w:t xml:space="preserve"> </w:t>
      </w:r>
      <w:r w:rsidR="0072719F" w:rsidRPr="00347DF1">
        <w:rPr>
          <w:rFonts w:ascii="Arial" w:hAnsi="Arial" w:cs="Arial"/>
          <w:sz w:val="22"/>
          <w:szCs w:val="22"/>
        </w:rPr>
        <w:t>éléments prioritaires, soit :</w:t>
      </w:r>
    </w:p>
    <w:p w:rsidR="00082F51" w:rsidRPr="00347DF1" w:rsidRDefault="00082F51" w:rsidP="00082F51">
      <w:pPr>
        <w:numPr>
          <w:ilvl w:val="0"/>
          <w:numId w:val="15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7DF1">
        <w:rPr>
          <w:rFonts w:ascii="Arial" w:hAnsi="Arial" w:cs="Arial"/>
          <w:sz w:val="22"/>
          <w:szCs w:val="22"/>
        </w:rPr>
        <w:t>les</w:t>
      </w:r>
      <w:r w:rsidR="00047251" w:rsidRPr="00347DF1">
        <w:rPr>
          <w:rFonts w:ascii="Arial" w:hAnsi="Arial" w:cs="Arial"/>
          <w:sz w:val="22"/>
          <w:szCs w:val="22"/>
        </w:rPr>
        <w:t xml:space="preserve"> trois</w:t>
      </w:r>
      <w:r w:rsidRPr="00347DF1">
        <w:rPr>
          <w:rFonts w:ascii="Arial" w:hAnsi="Arial" w:cs="Arial"/>
          <w:sz w:val="22"/>
          <w:szCs w:val="22"/>
        </w:rPr>
        <w:t xml:space="preserve"> problèmes qui vous semblent les plus importants dans votre milieu de travail</w:t>
      </w:r>
      <w:r w:rsidR="00130D41" w:rsidRPr="00347DF1">
        <w:rPr>
          <w:rFonts w:ascii="Arial" w:hAnsi="Arial" w:cs="Arial"/>
          <w:sz w:val="22"/>
          <w:szCs w:val="22"/>
        </w:rPr>
        <w:t>;</w:t>
      </w:r>
    </w:p>
    <w:p w:rsidR="00082F51" w:rsidRPr="00347DF1" w:rsidRDefault="00047251" w:rsidP="00082F51">
      <w:pPr>
        <w:numPr>
          <w:ilvl w:val="0"/>
          <w:numId w:val="15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7DF1">
        <w:rPr>
          <w:rFonts w:ascii="Arial" w:hAnsi="Arial" w:cs="Arial"/>
          <w:sz w:val="22"/>
          <w:szCs w:val="22"/>
        </w:rPr>
        <w:t xml:space="preserve">les trois </w:t>
      </w:r>
      <w:r w:rsidR="00082F51" w:rsidRPr="00347DF1">
        <w:rPr>
          <w:rFonts w:ascii="Arial" w:hAnsi="Arial" w:cs="Arial"/>
          <w:sz w:val="22"/>
          <w:szCs w:val="22"/>
        </w:rPr>
        <w:t>pistes de solution qui, selon vous, contribueraient davantage à améliorer votre travail.</w:t>
      </w:r>
    </w:p>
    <w:p w:rsidR="00082F51" w:rsidRPr="00347DF1" w:rsidRDefault="00241BB8" w:rsidP="00082F51">
      <w:pPr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7DF1">
        <w:rPr>
          <w:rFonts w:ascii="Arial" w:hAnsi="Arial" w:cs="Arial"/>
          <w:sz w:val="22"/>
          <w:szCs w:val="22"/>
        </w:rPr>
        <w:t>C</w:t>
      </w:r>
      <w:r w:rsidR="00082F51" w:rsidRPr="00347DF1">
        <w:rPr>
          <w:rFonts w:ascii="Arial" w:hAnsi="Arial" w:cs="Arial"/>
          <w:sz w:val="22"/>
          <w:szCs w:val="22"/>
        </w:rPr>
        <w:t>ompléter</w:t>
      </w:r>
      <w:r w:rsidR="00130D41" w:rsidRPr="00347DF1">
        <w:rPr>
          <w:rFonts w:ascii="Arial" w:hAnsi="Arial" w:cs="Arial"/>
          <w:sz w:val="22"/>
          <w:szCs w:val="22"/>
        </w:rPr>
        <w:t>, au besoin, chacune de ces listes</w:t>
      </w:r>
      <w:r w:rsidR="00223DE9" w:rsidRPr="00347DF1">
        <w:rPr>
          <w:rFonts w:ascii="Arial" w:hAnsi="Arial" w:cs="Arial"/>
          <w:sz w:val="22"/>
          <w:szCs w:val="22"/>
        </w:rPr>
        <w:t xml:space="preserve"> avec d’autres éléments si ceux suggérés ne correspondent pas à votre expérience</w:t>
      </w:r>
      <w:r w:rsidR="00130D41" w:rsidRPr="00347DF1">
        <w:rPr>
          <w:rFonts w:ascii="Arial" w:hAnsi="Arial" w:cs="Arial"/>
          <w:sz w:val="22"/>
          <w:szCs w:val="22"/>
        </w:rPr>
        <w:t>.</w:t>
      </w:r>
    </w:p>
    <w:p w:rsidR="00082F51" w:rsidRPr="0065422E" w:rsidRDefault="00082F51" w:rsidP="000D6640">
      <w:pPr>
        <w:tabs>
          <w:tab w:val="left" w:pos="489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5423"/>
        <w:gridCol w:w="5531"/>
      </w:tblGrid>
      <w:tr w:rsidR="008B4C83" w:rsidRPr="0065422E" w:rsidTr="00241BB8">
        <w:trPr>
          <w:trHeight w:val="3935"/>
          <w:tblCellSpacing w:w="20" w:type="dxa"/>
        </w:trPr>
        <w:tc>
          <w:tcPr>
            <w:tcW w:w="5363" w:type="dxa"/>
            <w:shd w:val="clear" w:color="auto" w:fill="auto"/>
          </w:tcPr>
          <w:p w:rsidR="008B4C83" w:rsidRPr="0065422E" w:rsidRDefault="008B4C83" w:rsidP="00461525">
            <w:pPr>
              <w:tabs>
                <w:tab w:val="left" w:pos="48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22E">
              <w:rPr>
                <w:rFonts w:ascii="Arial" w:hAnsi="Arial" w:cs="Arial"/>
                <w:b/>
                <w:sz w:val="22"/>
                <w:szCs w:val="22"/>
              </w:rPr>
              <w:t xml:space="preserve">Problèmes que vous </w:t>
            </w:r>
            <w:r w:rsidR="00252A37" w:rsidRPr="0065422E">
              <w:rPr>
                <w:rFonts w:ascii="Arial" w:hAnsi="Arial" w:cs="Arial"/>
                <w:b/>
                <w:sz w:val="22"/>
                <w:szCs w:val="22"/>
              </w:rPr>
              <w:t xml:space="preserve">pouvez </w:t>
            </w:r>
            <w:r w:rsidRPr="0065422E">
              <w:rPr>
                <w:rFonts w:ascii="Arial" w:hAnsi="Arial" w:cs="Arial"/>
                <w:b/>
                <w:sz w:val="22"/>
                <w:szCs w:val="22"/>
              </w:rPr>
              <w:t>rencontre</w:t>
            </w:r>
            <w:r w:rsidR="00252A37" w:rsidRPr="0065422E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65422E">
              <w:rPr>
                <w:rFonts w:ascii="Arial" w:hAnsi="Arial" w:cs="Arial"/>
                <w:b/>
                <w:sz w:val="22"/>
                <w:szCs w:val="22"/>
              </w:rPr>
              <w:t xml:space="preserve"> dans l’organisation du travail :</w:t>
            </w:r>
          </w:p>
          <w:p w:rsidR="008B4C83" w:rsidRPr="002B05A3" w:rsidRDefault="00EE7619" w:rsidP="00461525">
            <w:pPr>
              <w:numPr>
                <w:ilvl w:val="0"/>
                <w:numId w:val="13"/>
              </w:numPr>
              <w:ind w:left="924" w:hanging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14105399"/>
              </w:sdtPr>
              <w:sdtContent>
                <w:r w:rsidR="002B05A3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2B05A3" w:rsidRPr="002B05A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26903311"/>
                <w:showingPlcHdr/>
              </w:sdtPr>
              <w:sdtContent>
                <w:r w:rsidR="002B05A3" w:rsidRPr="00CF3BB7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Exemple 1 de problème</w:t>
                </w:r>
              </w:sdtContent>
            </w:sdt>
            <w:r w:rsidR="002B05A3" w:rsidRPr="002B05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05A3" w:rsidRPr="00CF3BB7" w:rsidRDefault="00EE7619" w:rsidP="00461525">
            <w:pPr>
              <w:numPr>
                <w:ilvl w:val="0"/>
                <w:numId w:val="13"/>
              </w:numPr>
              <w:ind w:left="924" w:hanging="357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40653695"/>
              </w:sdtPr>
              <w:sdtContent>
                <w:r w:rsidR="002B05A3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2B05A3" w:rsidRPr="002B05A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9111028"/>
                <w:showingPlcHdr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B05A3" w:rsidRPr="00CF3BB7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Exemple 2 de problème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8B4C83" w:rsidRPr="00CF3BB7" w:rsidRDefault="00EE7619" w:rsidP="00461525">
            <w:pPr>
              <w:numPr>
                <w:ilvl w:val="0"/>
                <w:numId w:val="13"/>
              </w:numPr>
              <w:ind w:left="924" w:hanging="357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450979526"/>
              </w:sdtPr>
              <w:sdtContent>
                <w:r w:rsidR="002B05A3" w:rsidRPr="00CF3BB7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305125013"/>
                <w:showingPlcHdr/>
              </w:sdtPr>
              <w:sdtContent>
                <w:r w:rsidR="002B05A3" w:rsidRPr="00CF3BB7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Exemple 3 de problème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2B05A3" w:rsidRPr="00CF3BB7" w:rsidRDefault="00EE7619" w:rsidP="00461525">
            <w:pPr>
              <w:numPr>
                <w:ilvl w:val="0"/>
                <w:numId w:val="13"/>
              </w:numPr>
              <w:ind w:left="924" w:hanging="357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225288615"/>
              </w:sdtPr>
              <w:sdtContent>
                <w:r w:rsidR="002B05A3" w:rsidRPr="00CF3BB7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962029826"/>
                <w:showingPlcHdr/>
              </w:sdtPr>
              <w:sdtContent>
                <w:r w:rsidR="002B05A3" w:rsidRPr="00CF3BB7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Exemple 4 de problème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2B05A3" w:rsidRPr="002B05A3" w:rsidRDefault="00EE7619" w:rsidP="00461525">
            <w:pPr>
              <w:numPr>
                <w:ilvl w:val="0"/>
                <w:numId w:val="13"/>
              </w:numPr>
              <w:ind w:left="924" w:hanging="35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279063114"/>
              </w:sdtPr>
              <w:sdtContent>
                <w:r w:rsidR="002B05A3" w:rsidRPr="00CF3BB7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621118503"/>
                <w:showingPlcHdr/>
              </w:sdtPr>
              <w:sdtContent>
                <w:r w:rsidR="002B05A3" w:rsidRPr="00CF3BB7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Exemple 5 de problème</w:t>
                </w:r>
              </w:sdtContent>
            </w:sdt>
            <w:r w:rsidR="002B05A3" w:rsidRPr="002B05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1525" w:rsidRDefault="00461525" w:rsidP="00055D93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D93" w:rsidRPr="0065422E" w:rsidRDefault="00EE7619" w:rsidP="00241BB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08453715"/>
                <w:showingPlcHdr/>
              </w:sdtPr>
              <w:sdtContent>
                <w:r w:rsidR="00241BB8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Inscrire ici vos notes</w:t>
                </w:r>
              </w:sdtContent>
            </w:sdt>
          </w:p>
        </w:tc>
        <w:tc>
          <w:tcPr>
            <w:tcW w:w="5471" w:type="dxa"/>
            <w:shd w:val="clear" w:color="auto" w:fill="auto"/>
          </w:tcPr>
          <w:p w:rsidR="008B4C83" w:rsidRPr="0065422E" w:rsidRDefault="008B4C83" w:rsidP="00461525">
            <w:pPr>
              <w:tabs>
                <w:tab w:val="left" w:pos="4890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422E">
              <w:rPr>
                <w:rFonts w:ascii="Arial" w:hAnsi="Arial" w:cs="Arial"/>
                <w:b/>
                <w:sz w:val="22"/>
                <w:szCs w:val="22"/>
              </w:rPr>
              <w:t xml:space="preserve">Solutions </w:t>
            </w:r>
            <w:r w:rsidR="00241BB8">
              <w:rPr>
                <w:rFonts w:ascii="Arial" w:hAnsi="Arial" w:cs="Arial"/>
                <w:b/>
                <w:sz w:val="22"/>
                <w:szCs w:val="22"/>
              </w:rPr>
              <w:t>possible</w:t>
            </w:r>
            <w:r w:rsidR="00C240A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5422E">
              <w:rPr>
                <w:rFonts w:ascii="Arial" w:hAnsi="Arial" w:cs="Arial"/>
                <w:b/>
                <w:sz w:val="22"/>
                <w:szCs w:val="22"/>
              </w:rPr>
              <w:t xml:space="preserve"> qui contribueraient à améliorer votre travail :</w:t>
            </w:r>
          </w:p>
          <w:p w:rsidR="002B05A3" w:rsidRPr="00CF3BB7" w:rsidRDefault="00EE7619" w:rsidP="002B05A3">
            <w:pPr>
              <w:numPr>
                <w:ilvl w:val="0"/>
                <w:numId w:val="16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23678"/>
              </w:sdtPr>
              <w:sdtContent>
                <w:r w:rsidR="002B05A3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2B05A3" w:rsidRPr="002B05A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81105500"/>
                <w:showingPlcHdr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2B05A3" w:rsidRPr="00CF3BB7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Exemple 1 de solution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2B05A3" w:rsidRPr="00CF3BB7" w:rsidRDefault="00EE7619" w:rsidP="002B05A3">
            <w:pPr>
              <w:numPr>
                <w:ilvl w:val="0"/>
                <w:numId w:val="16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30175149"/>
              </w:sdtPr>
              <w:sdtContent>
                <w:r w:rsidR="002B05A3" w:rsidRPr="00CF3BB7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429385347"/>
                <w:showingPlcHdr/>
              </w:sdtPr>
              <w:sdtContent>
                <w:r w:rsidR="002B05A3" w:rsidRPr="00CF3BB7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Exemple 2 de solution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2B05A3" w:rsidRPr="00CF3BB7" w:rsidRDefault="00EE7619" w:rsidP="002B05A3">
            <w:pPr>
              <w:numPr>
                <w:ilvl w:val="0"/>
                <w:numId w:val="16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8144419"/>
              </w:sdtPr>
              <w:sdtContent>
                <w:r w:rsidR="002B05A3" w:rsidRPr="00CF3BB7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404062897"/>
                <w:showingPlcHdr/>
              </w:sdtPr>
              <w:sdtContent>
                <w:r w:rsidR="002B05A3" w:rsidRPr="00CF3BB7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Exemple 3 de solution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2B05A3" w:rsidRPr="00CF3BB7" w:rsidRDefault="00EE7619" w:rsidP="002B05A3">
            <w:pPr>
              <w:numPr>
                <w:ilvl w:val="0"/>
                <w:numId w:val="16"/>
              </w:num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242842987"/>
              </w:sdtPr>
              <w:sdtContent>
                <w:r w:rsidR="002B05A3" w:rsidRPr="00CF3BB7">
                  <w:rPr>
                    <w:rFonts w:ascii="MS Gothic" w:eastAsia="MS Gothic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398334208"/>
                <w:showingPlcHdr/>
              </w:sdtPr>
              <w:sdtContent>
                <w:r w:rsidR="002B05A3" w:rsidRPr="00CF3BB7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Exemple 4 de solution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8B4C83" w:rsidRDefault="00EE7619" w:rsidP="00461525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853988703"/>
              </w:sdtPr>
              <w:sdtContent>
                <w:r w:rsidR="00461525" w:rsidRPr="00CF3BB7">
                  <w:rPr>
                    <w:rFonts w:ascii="MS Mincho" w:eastAsia="MS Mincho" w:hAnsi="Arial" w:cs="Arial" w:hint="eastAsia"/>
                    <w:sz w:val="22"/>
                    <w:szCs w:val="22"/>
                  </w:rPr>
                  <w:t>☐</w:t>
                </w:r>
              </w:sdtContent>
            </w:sdt>
            <w:r w:rsidR="002B05A3" w:rsidRPr="00CF3BB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647326278"/>
                <w:showingPlcHdr/>
              </w:sdtPr>
              <w:sdtContent>
                <w:r w:rsidR="002B05A3" w:rsidRPr="00CF3BB7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Exemple 5 de solution</w:t>
                </w:r>
              </w:sdtContent>
            </w:sdt>
            <w:r w:rsidR="002B05A3" w:rsidRPr="002B05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61525" w:rsidRDefault="00461525" w:rsidP="00461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525" w:rsidRPr="00461525" w:rsidRDefault="00EE7619" w:rsidP="004615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0014423"/>
                <w:showingPlcHdr/>
              </w:sdtPr>
              <w:sdtContent>
                <w:r w:rsidR="00241BB8">
                  <w:rPr>
                    <w:rStyle w:val="Textedelespacerserv"/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Inscrire ici vos notes</w:t>
                </w:r>
              </w:sdtContent>
            </w:sdt>
          </w:p>
        </w:tc>
      </w:tr>
    </w:tbl>
    <w:p w:rsidR="00EB018E" w:rsidRPr="0065422E" w:rsidRDefault="00EB018E" w:rsidP="00EB018E">
      <w:pPr>
        <w:ind w:left="1428"/>
        <w:rPr>
          <w:rFonts w:ascii="Arial" w:hAnsi="Arial" w:cs="Arial"/>
          <w:sz w:val="22"/>
          <w:szCs w:val="22"/>
        </w:rPr>
      </w:pPr>
    </w:p>
    <w:p w:rsidR="007C616C" w:rsidRDefault="007C616C" w:rsidP="000D6640">
      <w:pPr>
        <w:tabs>
          <w:tab w:val="left" w:pos="4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71D8F" w:rsidRPr="0065422E" w:rsidRDefault="008B4C83" w:rsidP="000D6640">
      <w:pPr>
        <w:tabs>
          <w:tab w:val="left" w:pos="4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422E">
        <w:rPr>
          <w:rFonts w:ascii="Arial" w:hAnsi="Arial" w:cs="Arial"/>
          <w:sz w:val="22"/>
          <w:szCs w:val="22"/>
        </w:rPr>
        <w:t>Autres commentaires :</w:t>
      </w:r>
    </w:p>
    <w:p w:rsidR="00EB018E" w:rsidRPr="0065422E" w:rsidRDefault="00171D8F" w:rsidP="000D6640">
      <w:pPr>
        <w:tabs>
          <w:tab w:val="left" w:pos="4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422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5A3">
        <w:rPr>
          <w:rFonts w:ascii="Arial" w:hAnsi="Arial" w:cs="Arial"/>
          <w:sz w:val="22"/>
          <w:szCs w:val="22"/>
        </w:rPr>
        <w:t>________</w:t>
      </w:r>
      <w:r w:rsidR="008B4C83" w:rsidRPr="0065422E">
        <w:rPr>
          <w:rFonts w:ascii="Arial" w:hAnsi="Arial" w:cs="Arial"/>
          <w:sz w:val="22"/>
          <w:szCs w:val="22"/>
        </w:rPr>
        <w:t xml:space="preserve"> </w:t>
      </w:r>
    </w:p>
    <w:p w:rsidR="008B4C83" w:rsidRPr="0065422E" w:rsidRDefault="008B4C83" w:rsidP="000D6640">
      <w:pPr>
        <w:tabs>
          <w:tab w:val="left" w:pos="4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0841" w:rsidRPr="0065422E" w:rsidRDefault="008B4C83" w:rsidP="00070503">
      <w:pPr>
        <w:tabs>
          <w:tab w:val="left" w:pos="48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422E">
        <w:rPr>
          <w:rFonts w:ascii="Arial" w:hAnsi="Arial" w:cs="Arial"/>
          <w:sz w:val="22"/>
          <w:szCs w:val="22"/>
        </w:rPr>
        <w:t>Nous vous invitons à déposer votre réponse</w:t>
      </w:r>
      <w:r w:rsidR="00047251" w:rsidRPr="0004725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82107039"/>
          <w:showingPlcHdr/>
        </w:sdtPr>
        <w:sdtContent>
          <w:r w:rsidR="00047251" w:rsidRPr="007C616C">
            <w:rPr>
              <w:rStyle w:val="Textedelespacerserv"/>
              <w:rFonts w:ascii="Arial" w:hAnsi="Arial"/>
              <w:color w:val="808080" w:themeColor="background1" w:themeShade="80"/>
              <w:sz w:val="22"/>
            </w:rPr>
            <w:t>endroit réservé à cet effet</w:t>
          </w:r>
        </w:sdtContent>
      </w:sdt>
      <w:r w:rsidR="00047251">
        <w:rPr>
          <w:rFonts w:ascii="Arial" w:hAnsi="Arial" w:cs="Arial"/>
          <w:sz w:val="22"/>
          <w:szCs w:val="22"/>
        </w:rPr>
        <w:t xml:space="preserve"> </w:t>
      </w:r>
      <w:r w:rsidR="00CD0841" w:rsidRPr="00047251">
        <w:rPr>
          <w:rFonts w:ascii="Arial" w:hAnsi="Arial" w:cs="Arial"/>
          <w:b/>
          <w:bCs/>
          <w:sz w:val="22"/>
          <w:szCs w:val="22"/>
        </w:rPr>
        <w:t xml:space="preserve">avant </w:t>
      </w:r>
      <w:proofErr w:type="gramStart"/>
      <w:r w:rsidR="00CD0841" w:rsidRPr="00047251">
        <w:rPr>
          <w:rFonts w:ascii="Arial" w:hAnsi="Arial" w:cs="Arial"/>
          <w:b/>
          <w:bCs/>
          <w:sz w:val="22"/>
          <w:szCs w:val="22"/>
        </w:rPr>
        <w:t>le</w:t>
      </w:r>
      <w:r w:rsidR="00332D46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2"/>
            <w:szCs w:val="22"/>
          </w:rPr>
          <w:id w:val="-878932690"/>
          <w:showingPlcHdr/>
        </w:sdtPr>
        <w:sdtEndPr>
          <w:rPr>
            <w:color w:val="auto"/>
          </w:rPr>
        </w:sdtEndPr>
        <w:sdtContent>
          <w:r w:rsidR="00047251" w:rsidRPr="007C616C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>date</w:t>
          </w:r>
          <w:proofErr w:type="gramEnd"/>
          <w:r w:rsidR="00047251" w:rsidRPr="007C616C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 limite de la réponse à la consultation</w:t>
          </w:r>
        </w:sdtContent>
      </w:sdt>
      <w:r w:rsidR="00047251">
        <w:rPr>
          <w:rFonts w:ascii="Arial" w:hAnsi="Arial" w:cs="Arial"/>
          <w:b/>
          <w:bCs/>
          <w:sz w:val="22"/>
          <w:szCs w:val="22"/>
        </w:rPr>
        <w:t>.</w:t>
      </w:r>
      <w:r w:rsidR="00252A37" w:rsidRPr="0065422E">
        <w:rPr>
          <w:rFonts w:ascii="Arial" w:hAnsi="Arial" w:cs="Arial"/>
          <w:sz w:val="22"/>
          <w:szCs w:val="22"/>
        </w:rPr>
        <w:t xml:space="preserve"> </w:t>
      </w:r>
      <w:r w:rsidR="00C240A5">
        <w:rPr>
          <w:rFonts w:ascii="Arial" w:hAnsi="Arial" w:cs="Arial"/>
          <w:sz w:val="22"/>
          <w:szCs w:val="22"/>
        </w:rPr>
        <w:t xml:space="preserve">Cette démarche est confidentielle, mais </w:t>
      </w:r>
      <w:r w:rsidR="00C240A5" w:rsidRPr="00347DF1">
        <w:rPr>
          <w:rFonts w:ascii="Arial" w:hAnsi="Arial" w:cs="Arial"/>
          <w:color w:val="000000" w:themeColor="text1"/>
          <w:sz w:val="22"/>
          <w:szCs w:val="22"/>
        </w:rPr>
        <w:t>v</w:t>
      </w:r>
      <w:r w:rsidR="00252A37" w:rsidRPr="00347DF1">
        <w:rPr>
          <w:rFonts w:ascii="Arial" w:hAnsi="Arial" w:cs="Arial"/>
          <w:color w:val="000000" w:themeColor="text1"/>
          <w:sz w:val="22"/>
          <w:szCs w:val="22"/>
        </w:rPr>
        <w:t>ous serez informés des résultats</w:t>
      </w:r>
      <w:r w:rsidR="00C240A5" w:rsidRPr="00347DF1">
        <w:rPr>
          <w:rFonts w:ascii="Arial" w:hAnsi="Arial" w:cs="Arial"/>
          <w:color w:val="000000" w:themeColor="text1"/>
          <w:sz w:val="22"/>
          <w:szCs w:val="22"/>
        </w:rPr>
        <w:t xml:space="preserve"> globaux</w:t>
      </w:r>
      <w:r w:rsidR="00252A37" w:rsidRPr="00347DF1">
        <w:rPr>
          <w:rFonts w:ascii="Arial" w:hAnsi="Arial" w:cs="Arial"/>
          <w:color w:val="000000" w:themeColor="text1"/>
          <w:sz w:val="22"/>
          <w:szCs w:val="22"/>
        </w:rPr>
        <w:t xml:space="preserve"> de cette consultation par</w:t>
      </w:r>
      <w:r w:rsidR="00252A37" w:rsidRPr="0065422E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lightGray"/>
          </w:rPr>
          <w:id w:val="1785537527"/>
          <w:showingPlcHdr/>
        </w:sdtPr>
        <w:sdtContent>
          <w:r w:rsidR="00047251" w:rsidRPr="007C616C">
            <w:rPr>
              <w:rStyle w:val="Textedelespacerserv"/>
              <w:rFonts w:ascii="Arial" w:hAnsi="Arial" w:cs="Arial"/>
              <w:color w:val="808080" w:themeColor="background1" w:themeShade="80"/>
              <w:sz w:val="22"/>
              <w:szCs w:val="22"/>
            </w:rPr>
            <w:t>indiquer le moyen privilégié</w:t>
          </w:r>
        </w:sdtContent>
      </w:sdt>
      <w:r w:rsidR="00047251">
        <w:rPr>
          <w:rFonts w:ascii="Arial" w:hAnsi="Arial" w:cs="Arial"/>
          <w:sz w:val="22"/>
          <w:szCs w:val="22"/>
        </w:rPr>
        <w:t>.</w:t>
      </w:r>
      <w:r w:rsidR="00CD0841" w:rsidRPr="0065422E">
        <w:rPr>
          <w:rFonts w:ascii="Arial" w:hAnsi="Arial" w:cs="Arial"/>
          <w:sz w:val="22"/>
          <w:szCs w:val="22"/>
        </w:rPr>
        <w:t xml:space="preserve">   </w:t>
      </w:r>
    </w:p>
    <w:p w:rsidR="008B4C83" w:rsidRPr="0065422E" w:rsidRDefault="008B4C83" w:rsidP="004A3760">
      <w:pPr>
        <w:tabs>
          <w:tab w:val="left" w:pos="4890"/>
        </w:tabs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B4C83" w:rsidRDefault="00EE7619" w:rsidP="004A3760">
      <w:pPr>
        <w:tabs>
          <w:tab w:val="left" w:pos="4890"/>
        </w:tabs>
        <w:spacing w:before="120" w:line="276" w:lineRule="auto"/>
        <w:jc w:val="both"/>
        <w:rPr>
          <w:rFonts w:ascii="Calibri" w:hAnsi="Calibri" w:cs="Calibri"/>
          <w:b/>
          <w:bCs/>
        </w:rPr>
      </w:pPr>
      <w:r w:rsidRPr="00EE7619">
        <w:rPr>
          <w:rFonts w:ascii="Arial" w:hAnsi="Arial" w:cs="Arial"/>
          <w:noProof/>
          <w:sz w:val="22"/>
          <w:szCs w:val="22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5.4pt;margin-top:.35pt;width:528pt;height:46.0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" fillcolor="#d8d8d8">
            <v:fill rotate="t" focus="50%" type="gradient"/>
            <v:shadow on="t" opacity=".5" offset="3pt,3pt"/>
            <v:textbox>
              <w:txbxContent>
                <w:p w:rsidR="00FD70C7" w:rsidRPr="008B4C83" w:rsidRDefault="00FD70C7" w:rsidP="00171D8F">
                  <w:pPr>
                    <w:tabs>
                      <w:tab w:val="left" w:pos="4890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r w:rsidRPr="008B4C83">
                    <w:rPr>
                      <w:rFonts w:ascii="Calibri" w:hAnsi="Calibri" w:cs="Calibri"/>
                      <w:b/>
                      <w:bCs/>
                      <w:sz w:val="22"/>
                    </w:rPr>
                    <w:t xml:space="preserve">Si vous avez besoin de plus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</w:rPr>
                    <w:t>de renseignements</w:t>
                  </w:r>
                  <w:r w:rsidRPr="008B4C83">
                    <w:rPr>
                      <w:rFonts w:ascii="Calibri" w:hAnsi="Calibri" w:cs="Calibri"/>
                      <w:b/>
                      <w:bCs/>
                      <w:sz w:val="22"/>
                    </w:rPr>
                    <w:t xml:space="preserve"> concernant la démarche en cours, n’hésitez pas à contacter :</w:t>
                  </w:r>
                </w:p>
                <w:p w:rsidR="00FD70C7" w:rsidRPr="008B4C83" w:rsidRDefault="00EE7619" w:rsidP="008B4C83">
                  <w:pPr>
                    <w:tabs>
                      <w:tab w:val="left" w:pos="4890"/>
                    </w:tabs>
                    <w:spacing w:before="120" w:line="276" w:lineRule="auto"/>
                    <w:jc w:val="both"/>
                    <w:rPr>
                      <w:rFonts w:ascii="Calibri" w:hAnsi="Calibri" w:cs="Calibri"/>
                      <w:b/>
                      <w:bCs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  <w:highlight w:val="lightGray"/>
                      </w:rPr>
                      <w:id w:val="642939251"/>
                      <w:showingPlcHdr/>
                    </w:sdtPr>
                    <w:sdtContent>
                      <w:r w:rsidR="00FD70C7" w:rsidRPr="007C616C">
                        <w:rPr>
                          <w:rStyle w:val="Textedelespacerserv"/>
                          <w:rFonts w:ascii="Arial" w:hAnsi="Arial"/>
                          <w:color w:val="808080" w:themeColor="background1" w:themeShade="80"/>
                          <w:sz w:val="22"/>
                        </w:rPr>
                        <w:t>nom et coordonnées du/de la  coordonnateur/trice de la démarche</w:t>
                      </w:r>
                    </w:sdtContent>
                  </w:sdt>
                </w:p>
                <w:p w:rsidR="00FD70C7" w:rsidRDefault="00FD70C7"/>
              </w:txbxContent>
            </v:textbox>
          </v:shape>
        </w:pict>
      </w:r>
      <w:r w:rsidRPr="00EE7619">
        <w:rPr>
          <w:noProof/>
          <w:lang w:eastAsia="fr-CA"/>
        </w:rPr>
        <w:pict>
          <v:shape id="_x0000_s1028" type="#_x0000_t202" style="position:absolute;left:0;text-align:left;margin-left:-15.75pt;margin-top:71.85pt;width:576.3pt;height:33.7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" filled="f" stroked="f">
            <v:textbox>
              <w:txbxContent>
                <w:p w:rsidR="00FD70C7" w:rsidRPr="002B05A3" w:rsidRDefault="00FD70C7" w:rsidP="002B05A3">
                  <w:pPr>
                    <w:tabs>
                      <w:tab w:val="left" w:pos="4890"/>
                    </w:tabs>
                    <w:spacing w:line="216" w:lineRule="auto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2B05A3">
                    <w:rPr>
                      <w:rFonts w:ascii="Arial" w:hAnsi="Arial" w:cs="Arial"/>
                      <w:sz w:val="18"/>
                    </w:rPr>
                    <w:t>*On entend par « </w:t>
                  </w:r>
                  <w:r w:rsidRPr="002B05A3">
                    <w:rPr>
                      <w:rFonts w:ascii="Arial" w:hAnsi="Arial" w:cs="Arial"/>
                      <w:b/>
                      <w:sz w:val="18"/>
                    </w:rPr>
                    <w:t>organisation du travail</w:t>
                  </w:r>
                  <w:r w:rsidRPr="002B05A3">
                    <w:rPr>
                      <w:rFonts w:ascii="Arial" w:hAnsi="Arial" w:cs="Arial"/>
                      <w:sz w:val="18"/>
                    </w:rPr>
                    <w:t xml:space="preserve"> » les caractéristiques de l’environnement de travail au quotidien, </w:t>
                  </w:r>
                  <w:r>
                    <w:rPr>
                      <w:rFonts w:ascii="Arial" w:hAnsi="Arial" w:cs="Arial"/>
                      <w:sz w:val="18"/>
                    </w:rPr>
                    <w:t>comme</w:t>
                  </w:r>
                  <w:r w:rsidRPr="002B05A3">
                    <w:rPr>
                      <w:rFonts w:ascii="Arial" w:hAnsi="Arial" w:cs="Arial"/>
                      <w:sz w:val="18"/>
                    </w:rPr>
                    <w:t xml:space="preserve"> la charge de travail, les communications, les façons de faire et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les </w:t>
                  </w:r>
                  <w:r w:rsidRPr="002B05A3">
                    <w:rPr>
                      <w:rFonts w:ascii="Arial" w:hAnsi="Arial" w:cs="Arial"/>
                      <w:sz w:val="18"/>
                    </w:rPr>
                    <w:t>outils de travail, les rapports avec les supérieurs ou collègues, les formes de reconnaissance, l’autonomie dans le travail, etc.</w:t>
                  </w:r>
                </w:p>
                <w:p w:rsidR="00FD70C7" w:rsidRPr="00171D8F" w:rsidRDefault="00FD70C7" w:rsidP="00171D8F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</w:p>
    <w:sectPr w:rsidR="008B4C83" w:rsidSect="00CB1B29">
      <w:pgSz w:w="12242" w:h="20163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F21"/>
    <w:multiLevelType w:val="hybridMultilevel"/>
    <w:tmpl w:val="F88A5D6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B0026"/>
    <w:multiLevelType w:val="hybridMultilevel"/>
    <w:tmpl w:val="BAB2DE98"/>
    <w:lvl w:ilvl="0" w:tplc="0C0C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6C2534"/>
    <w:multiLevelType w:val="hybridMultilevel"/>
    <w:tmpl w:val="E2624D28"/>
    <w:lvl w:ilvl="0" w:tplc="0C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D">
      <w:start w:val="1"/>
      <w:numFmt w:val="bullet"/>
      <w:lvlText w:val=""/>
      <w:lvlJc w:val="left"/>
      <w:pPr>
        <w:ind w:left="2940" w:hanging="360"/>
      </w:pPr>
      <w:rPr>
        <w:rFonts w:ascii="Wingdings" w:hAnsi="Wingdings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EDD3A67"/>
    <w:multiLevelType w:val="multilevel"/>
    <w:tmpl w:val="0F9425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4A24D2"/>
    <w:multiLevelType w:val="hybridMultilevel"/>
    <w:tmpl w:val="78561BC6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D">
      <w:start w:val="1"/>
      <w:numFmt w:val="bullet"/>
      <w:lvlText w:val=""/>
      <w:lvlJc w:val="left"/>
      <w:pPr>
        <w:ind w:left="2940" w:hanging="360"/>
      </w:pPr>
      <w:rPr>
        <w:rFonts w:ascii="Wingdings" w:hAnsi="Wingdings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B5F1A63"/>
    <w:multiLevelType w:val="hybridMultilevel"/>
    <w:tmpl w:val="FBF69C58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F80E37"/>
    <w:multiLevelType w:val="hybridMultilevel"/>
    <w:tmpl w:val="B844B566"/>
    <w:lvl w:ilvl="0" w:tplc="79FC37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D5C9F"/>
    <w:multiLevelType w:val="hybridMultilevel"/>
    <w:tmpl w:val="0B5AF4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2742EA"/>
    <w:multiLevelType w:val="hybridMultilevel"/>
    <w:tmpl w:val="7442A92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F89799A"/>
    <w:multiLevelType w:val="hybridMultilevel"/>
    <w:tmpl w:val="BD1676C8"/>
    <w:lvl w:ilvl="0" w:tplc="040C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53744119"/>
    <w:multiLevelType w:val="hybridMultilevel"/>
    <w:tmpl w:val="C16260D4"/>
    <w:lvl w:ilvl="0" w:tplc="1D1048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D16214D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2"/>
      </w:r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F7A133F"/>
    <w:multiLevelType w:val="singleLevel"/>
    <w:tmpl w:val="3E129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EF118B"/>
    <w:multiLevelType w:val="hybridMultilevel"/>
    <w:tmpl w:val="8884CE4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286241"/>
    <w:multiLevelType w:val="hybridMultilevel"/>
    <w:tmpl w:val="25EE9F2A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33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</w:abstractNum>
  <w:abstractNum w:abstractNumId="14">
    <w:nsid w:val="7A0D0F04"/>
    <w:multiLevelType w:val="hybridMultilevel"/>
    <w:tmpl w:val="3EF0D1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41D5A"/>
    <w:multiLevelType w:val="hybridMultilevel"/>
    <w:tmpl w:val="94482E5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15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trackRevisions/>
  <w:defaultTabStop w:val="708"/>
  <w:hyphenationZone w:val="425"/>
  <w:noPunctuationKerning/>
  <w:characterSpacingControl w:val="doNotCompress"/>
  <w:compat/>
  <w:rsids>
    <w:rsidRoot w:val="00BE13F8"/>
    <w:rsid w:val="00047251"/>
    <w:rsid w:val="00051308"/>
    <w:rsid w:val="00051451"/>
    <w:rsid w:val="00055D93"/>
    <w:rsid w:val="00070503"/>
    <w:rsid w:val="00076819"/>
    <w:rsid w:val="00082F51"/>
    <w:rsid w:val="00086531"/>
    <w:rsid w:val="000A720C"/>
    <w:rsid w:val="000D6640"/>
    <w:rsid w:val="000E5BBA"/>
    <w:rsid w:val="000E7CC9"/>
    <w:rsid w:val="000F5395"/>
    <w:rsid w:val="001174A9"/>
    <w:rsid w:val="00130D41"/>
    <w:rsid w:val="00151B0A"/>
    <w:rsid w:val="001558D8"/>
    <w:rsid w:val="00171D8F"/>
    <w:rsid w:val="001754B2"/>
    <w:rsid w:val="001A1FD9"/>
    <w:rsid w:val="001C02B3"/>
    <w:rsid w:val="001C41F4"/>
    <w:rsid w:val="001E55C9"/>
    <w:rsid w:val="00200890"/>
    <w:rsid w:val="002101D3"/>
    <w:rsid w:val="00215DAB"/>
    <w:rsid w:val="00223DE9"/>
    <w:rsid w:val="00236C6A"/>
    <w:rsid w:val="00241BB8"/>
    <w:rsid w:val="00252A37"/>
    <w:rsid w:val="0026386D"/>
    <w:rsid w:val="002676C2"/>
    <w:rsid w:val="002824C0"/>
    <w:rsid w:val="002B05A3"/>
    <w:rsid w:val="002B171B"/>
    <w:rsid w:val="00332D46"/>
    <w:rsid w:val="00340613"/>
    <w:rsid w:val="00340DE7"/>
    <w:rsid w:val="00347DF1"/>
    <w:rsid w:val="00355F72"/>
    <w:rsid w:val="003719B9"/>
    <w:rsid w:val="00374AC9"/>
    <w:rsid w:val="00395FE3"/>
    <w:rsid w:val="003B4C21"/>
    <w:rsid w:val="003C19D1"/>
    <w:rsid w:val="0040557E"/>
    <w:rsid w:val="00424D16"/>
    <w:rsid w:val="00461525"/>
    <w:rsid w:val="00482EF7"/>
    <w:rsid w:val="00486B17"/>
    <w:rsid w:val="004A3760"/>
    <w:rsid w:val="004C0417"/>
    <w:rsid w:val="00536F46"/>
    <w:rsid w:val="00585AEE"/>
    <w:rsid w:val="005D1313"/>
    <w:rsid w:val="005E467C"/>
    <w:rsid w:val="0063540F"/>
    <w:rsid w:val="00637FE9"/>
    <w:rsid w:val="0065422E"/>
    <w:rsid w:val="00687504"/>
    <w:rsid w:val="006C1FFA"/>
    <w:rsid w:val="006C332A"/>
    <w:rsid w:val="0070729B"/>
    <w:rsid w:val="0072719F"/>
    <w:rsid w:val="00732102"/>
    <w:rsid w:val="00791644"/>
    <w:rsid w:val="007A2EC3"/>
    <w:rsid w:val="007C616C"/>
    <w:rsid w:val="007E4E8A"/>
    <w:rsid w:val="007F35EA"/>
    <w:rsid w:val="0081794F"/>
    <w:rsid w:val="008B4C83"/>
    <w:rsid w:val="008B71C4"/>
    <w:rsid w:val="008D2C8E"/>
    <w:rsid w:val="008E1A5C"/>
    <w:rsid w:val="008E4DEC"/>
    <w:rsid w:val="00902B9D"/>
    <w:rsid w:val="00932CD3"/>
    <w:rsid w:val="009C6922"/>
    <w:rsid w:val="00A27611"/>
    <w:rsid w:val="00A30925"/>
    <w:rsid w:val="00A673F6"/>
    <w:rsid w:val="00A9156D"/>
    <w:rsid w:val="00A94D7D"/>
    <w:rsid w:val="00AA6EB4"/>
    <w:rsid w:val="00B0305D"/>
    <w:rsid w:val="00B2053E"/>
    <w:rsid w:val="00B25A32"/>
    <w:rsid w:val="00B50502"/>
    <w:rsid w:val="00B945A4"/>
    <w:rsid w:val="00B94BC1"/>
    <w:rsid w:val="00BB083C"/>
    <w:rsid w:val="00BE13F8"/>
    <w:rsid w:val="00BF697B"/>
    <w:rsid w:val="00C0526F"/>
    <w:rsid w:val="00C05AB0"/>
    <w:rsid w:val="00C20652"/>
    <w:rsid w:val="00C240A5"/>
    <w:rsid w:val="00C357A6"/>
    <w:rsid w:val="00C47F49"/>
    <w:rsid w:val="00C66D47"/>
    <w:rsid w:val="00CB1B29"/>
    <w:rsid w:val="00CC07E5"/>
    <w:rsid w:val="00CC1B67"/>
    <w:rsid w:val="00CD0841"/>
    <w:rsid w:val="00CF3BB7"/>
    <w:rsid w:val="00D36548"/>
    <w:rsid w:val="00D53097"/>
    <w:rsid w:val="00D927BA"/>
    <w:rsid w:val="00DA1E39"/>
    <w:rsid w:val="00DB5FED"/>
    <w:rsid w:val="00DE6387"/>
    <w:rsid w:val="00E32DD0"/>
    <w:rsid w:val="00E715EE"/>
    <w:rsid w:val="00E97629"/>
    <w:rsid w:val="00EB018E"/>
    <w:rsid w:val="00EB5F22"/>
    <w:rsid w:val="00EE2290"/>
    <w:rsid w:val="00EE7619"/>
    <w:rsid w:val="00EF7515"/>
    <w:rsid w:val="00F07644"/>
    <w:rsid w:val="00F67C00"/>
    <w:rsid w:val="00F935B0"/>
    <w:rsid w:val="00FA3447"/>
    <w:rsid w:val="00FD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ffc,#e6d5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87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E6387"/>
    <w:pPr>
      <w:keepNext/>
      <w:jc w:val="center"/>
    </w:pPr>
    <w:rPr>
      <w:b/>
      <w:bCs/>
      <w:sz w:val="28"/>
      <w:shd w:val="clear" w:color="auto" w:fill="E0E0E0"/>
    </w:rPr>
  </w:style>
  <w:style w:type="paragraph" w:styleId="Corpsdetexte3">
    <w:name w:val="Body Text 3"/>
    <w:basedOn w:val="Normal"/>
    <w:semiHidden/>
    <w:rsid w:val="00DE6387"/>
    <w:pPr>
      <w:jc w:val="both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E32DD0"/>
    <w:pPr>
      <w:ind w:left="708"/>
    </w:pPr>
  </w:style>
  <w:style w:type="table" w:styleId="Grilledutableau">
    <w:name w:val="Table Grid"/>
    <w:basedOn w:val="TableauNormal"/>
    <w:uiPriority w:val="59"/>
    <w:rsid w:val="009C6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5F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5FED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semiHidden/>
    <w:rsid w:val="00CD08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467C"/>
    <w:pPr>
      <w:spacing w:before="100" w:beforeAutospacing="1" w:after="100" w:afterAutospacing="1"/>
    </w:pPr>
    <w:rPr>
      <w:lang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85AE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585AEE"/>
    <w:rPr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65422E"/>
    <w:rPr>
      <w:rFonts w:ascii="Arial" w:hAnsi="Arial"/>
      <w:b/>
      <w:bCs/>
      <w:color w:val="00749D"/>
      <w:sz w:val="36"/>
    </w:rPr>
  </w:style>
  <w:style w:type="character" w:customStyle="1" w:styleId="TitreCar">
    <w:name w:val="Titre Car"/>
    <w:basedOn w:val="Policepardfaut"/>
    <w:link w:val="Titre"/>
    <w:rsid w:val="0065422E"/>
    <w:rPr>
      <w:rFonts w:ascii="Arial" w:hAnsi="Arial"/>
      <w:b/>
      <w:bCs/>
      <w:color w:val="00749D"/>
      <w:sz w:val="36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422E"/>
    <w:pPr>
      <w:spacing w:after="60"/>
      <w:outlineLvl w:val="1"/>
    </w:pPr>
    <w:rPr>
      <w:rFonts w:ascii="Georgia" w:eastAsiaTheme="majorEastAsia" w:hAnsi="Georgia" w:cstheme="majorBidi"/>
      <w:b/>
      <w:i/>
      <w:color w:val="3B3B3B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65422E"/>
    <w:rPr>
      <w:rFonts w:ascii="Georgia" w:eastAsiaTheme="majorEastAsia" w:hAnsi="Georgia" w:cstheme="majorBidi"/>
      <w:b/>
      <w:i/>
      <w:color w:val="3B3B3B"/>
      <w:sz w:val="28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5422E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D70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70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70C7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70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7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keepNext/>
      <w:jc w:val="center"/>
    </w:pPr>
    <w:rPr>
      <w:b/>
      <w:bCs/>
      <w:sz w:val="28"/>
      <w:shd w:val="clear" w:color="auto" w:fill="E0E0E0"/>
    </w:rPr>
  </w:style>
  <w:style w:type="paragraph" w:styleId="Corpsdetexte3">
    <w:name w:val="Body Text 3"/>
    <w:basedOn w:val="Normal"/>
    <w:semiHidden/>
    <w:pPr>
      <w:jc w:val="both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E32DD0"/>
    <w:pPr>
      <w:ind w:left="708"/>
    </w:pPr>
  </w:style>
  <w:style w:type="table" w:styleId="Grilledutableau">
    <w:name w:val="Table Grid"/>
    <w:basedOn w:val="TableauNormal"/>
    <w:uiPriority w:val="59"/>
    <w:rsid w:val="009C6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5F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5FED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semiHidden/>
    <w:rsid w:val="00CD08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467C"/>
    <w:pPr>
      <w:spacing w:before="100" w:beforeAutospacing="1" w:after="100" w:afterAutospacing="1"/>
    </w:pPr>
    <w:rPr>
      <w:lang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85AE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585AEE"/>
    <w:rPr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65422E"/>
    <w:rPr>
      <w:rFonts w:ascii="Arial" w:hAnsi="Arial"/>
      <w:b/>
      <w:bCs/>
      <w:color w:val="00749D"/>
      <w:sz w:val="36"/>
    </w:rPr>
  </w:style>
  <w:style w:type="character" w:customStyle="1" w:styleId="TitreCar">
    <w:name w:val="Titre Car"/>
    <w:basedOn w:val="Policepardfaut"/>
    <w:link w:val="Titre"/>
    <w:rsid w:val="0065422E"/>
    <w:rPr>
      <w:rFonts w:ascii="Arial" w:hAnsi="Arial"/>
      <w:b/>
      <w:bCs/>
      <w:color w:val="00749D"/>
      <w:sz w:val="36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422E"/>
    <w:pPr>
      <w:spacing w:after="60"/>
      <w:outlineLvl w:val="1"/>
    </w:pPr>
    <w:rPr>
      <w:rFonts w:ascii="Georgia" w:eastAsiaTheme="majorEastAsia" w:hAnsi="Georgia" w:cstheme="majorBidi"/>
      <w:b/>
      <w:i/>
      <w:color w:val="3B3B3B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65422E"/>
    <w:rPr>
      <w:rFonts w:ascii="Georgia" w:eastAsiaTheme="majorEastAsia" w:hAnsi="Georgia" w:cstheme="majorBidi"/>
      <w:b/>
      <w:i/>
      <w:color w:val="3B3B3B"/>
      <w:sz w:val="28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542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956EA7255442309E8FC5DD556EB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1D009-522B-42F3-9245-CD109C1D4A43}"/>
      </w:docPartPr>
      <w:docPartBody>
        <w:p w:rsidR="00393B24" w:rsidRDefault="00B44D2B" w:rsidP="00B44D2B">
          <w:pPr>
            <w:pStyle w:val="9C956EA7255442309E8FC5DD556EBE5E17"/>
          </w:pPr>
          <w:r w:rsidRPr="00395FE3">
            <w:rPr>
              <w:rStyle w:val="Textedelespacerserv"/>
              <w:rFonts w:ascii="Arial" w:hAnsi="Arial"/>
              <w:color w:val="808080" w:themeColor="background1" w:themeShade="80"/>
              <w:sz w:val="22"/>
            </w:rPr>
            <w:t>Indiquer le nom de l’entreprise</w:t>
          </w:r>
        </w:p>
      </w:docPartBody>
    </w:docPart>
    <w:docPart>
      <w:docPartPr>
        <w:name w:val="3274087C37AD418389A15B88C9889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15000-562E-44BC-812F-C0CD296F7D94}"/>
      </w:docPartPr>
      <w:docPartBody>
        <w:p w:rsidR="00393B24" w:rsidRDefault="00B44D2B" w:rsidP="00B44D2B">
          <w:pPr>
            <w:pStyle w:val="3274087C37AD418389A15B88C9889B2215"/>
          </w:pPr>
          <w:r w:rsidRPr="00395FE3">
            <w:rPr>
              <w:rStyle w:val="Textedelespacerserv"/>
              <w:rFonts w:ascii="Arial" w:hAnsi="Arial"/>
              <w:color w:val="808080" w:themeColor="background1" w:themeShade="80"/>
              <w:sz w:val="22"/>
            </w:rPr>
            <w:t>entrer une date</w:t>
          </w:r>
        </w:p>
      </w:docPartBody>
    </w:docPart>
    <w:docPart>
      <w:docPartPr>
        <w:name w:val="FB55846A5AAE41EFB280DE5F2B477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F53F2-7651-4D95-98EA-83C714B60B87}"/>
      </w:docPartPr>
      <w:docPartBody>
        <w:p w:rsidR="00BB2333" w:rsidRDefault="00B44D2B" w:rsidP="00B44D2B">
          <w:pPr>
            <w:pStyle w:val="FB55846A5AAE41EFB280DE5F2B47712815"/>
          </w:pPr>
          <w:r w:rsidRPr="00395FE3">
            <w:rPr>
              <w:rStyle w:val="Textedelespacerserv"/>
              <w:rFonts w:ascii="Arial" w:hAnsi="Arial"/>
              <w:color w:val="808080" w:themeColor="background1" w:themeShade="80"/>
              <w:sz w:val="22"/>
            </w:rPr>
            <w:t>nom de l’entreprise</w:t>
          </w:r>
        </w:p>
      </w:docPartBody>
    </w:docPart>
    <w:docPart>
      <w:docPartPr>
        <w:name w:val="1C4CEA0E4C3E40299F553B92E77F0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C7095-5795-4E46-9691-C11111BA8318}"/>
      </w:docPartPr>
      <w:docPartBody>
        <w:p w:rsidR="00BB2333" w:rsidRDefault="00B44D2B" w:rsidP="00B44D2B">
          <w:pPr>
            <w:pStyle w:val="1C4CEA0E4C3E40299F553B92E77F0ECC15"/>
          </w:pPr>
          <w:r w:rsidRPr="00395FE3">
            <w:rPr>
              <w:rStyle w:val="Textedelespacerserv"/>
              <w:rFonts w:ascii="Arial" w:hAnsi="Arial"/>
              <w:color w:val="808080" w:themeColor="background1" w:themeShade="80"/>
              <w:sz w:val="22"/>
            </w:rPr>
            <w:t>nom donné au comité paritaire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81748C"/>
    <w:rsid w:val="00054C53"/>
    <w:rsid w:val="000A103F"/>
    <w:rsid w:val="00133ADF"/>
    <w:rsid w:val="001D4D32"/>
    <w:rsid w:val="00393B24"/>
    <w:rsid w:val="00397531"/>
    <w:rsid w:val="003E7C4F"/>
    <w:rsid w:val="006252B0"/>
    <w:rsid w:val="006D23D4"/>
    <w:rsid w:val="0081748C"/>
    <w:rsid w:val="00873A76"/>
    <w:rsid w:val="008E0294"/>
    <w:rsid w:val="00A55552"/>
    <w:rsid w:val="00AB70F9"/>
    <w:rsid w:val="00B354F7"/>
    <w:rsid w:val="00B44D2B"/>
    <w:rsid w:val="00BA4511"/>
    <w:rsid w:val="00BB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4D2B"/>
    <w:rPr>
      <w:color w:val="808080"/>
    </w:rPr>
  </w:style>
  <w:style w:type="paragraph" w:customStyle="1" w:styleId="9C956EA7255442309E8FC5DD556EBE5E">
    <w:name w:val="9C956EA7255442309E8FC5DD556EBE5E"/>
    <w:rsid w:val="0081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C956EA7255442309E8FC5DD556EBE5E1">
    <w:name w:val="9C956EA7255442309E8FC5DD556EBE5E1"/>
    <w:rsid w:val="0081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C956EA7255442309E8FC5DD556EBE5E2">
    <w:name w:val="9C956EA7255442309E8FC5DD556EBE5E2"/>
    <w:rsid w:val="0081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">
    <w:name w:val="3274087C37AD418389A15B88C9889B22"/>
    <w:rsid w:val="0081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">
    <w:name w:val="FB55846A5AAE41EFB280DE5F2B477128"/>
    <w:rsid w:val="00393B24"/>
  </w:style>
  <w:style w:type="paragraph" w:customStyle="1" w:styleId="1C4CEA0E4C3E40299F553B92E77F0ECC">
    <w:name w:val="1C4CEA0E4C3E40299F553B92E77F0ECC"/>
    <w:rsid w:val="00393B24"/>
  </w:style>
  <w:style w:type="paragraph" w:customStyle="1" w:styleId="73A9EDC46EF7415F82862E6E0230B572">
    <w:name w:val="73A9EDC46EF7415F82862E6E0230B572"/>
    <w:rsid w:val="00393B24"/>
  </w:style>
  <w:style w:type="paragraph" w:customStyle="1" w:styleId="9C956EA7255442309E8FC5DD556EBE5E3">
    <w:name w:val="9C956EA7255442309E8FC5DD556EBE5E3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1">
    <w:name w:val="3274087C37AD418389A15B88C9889B22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1">
    <w:name w:val="FB55846A5AAE41EFB280DE5F2B477128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1">
    <w:name w:val="1C4CEA0E4C3E40299F553B92E77F0ECC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1">
    <w:name w:val="73A9EDC46EF7415F82862E6E0230B572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057BD7565E40C7B9D0E63180FC5B21">
    <w:name w:val="AA057BD7565E40C7B9D0E63180FC5B21"/>
    <w:rsid w:val="00393B24"/>
  </w:style>
  <w:style w:type="paragraph" w:customStyle="1" w:styleId="9C956EA7255442309E8FC5DD556EBE5E4">
    <w:name w:val="9C956EA7255442309E8FC5DD556EBE5E4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2">
    <w:name w:val="3274087C37AD418389A15B88C9889B22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2">
    <w:name w:val="FB55846A5AAE41EFB280DE5F2B477128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2">
    <w:name w:val="1C4CEA0E4C3E40299F553B92E77F0ECC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2">
    <w:name w:val="73A9EDC46EF7415F82862E6E0230B572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057BD7565E40C7B9D0E63180FC5B211">
    <w:name w:val="AA057BD7565E40C7B9D0E63180FC5B21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66CF193B28F4E4D9AFBB57F38D2D762">
    <w:name w:val="A66CF193B28F4E4D9AFBB57F38D2D762"/>
    <w:rsid w:val="00393B24"/>
  </w:style>
  <w:style w:type="paragraph" w:customStyle="1" w:styleId="9C956EA7255442309E8FC5DD556EBE5E5">
    <w:name w:val="9C956EA7255442309E8FC5DD556EBE5E5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3">
    <w:name w:val="3274087C37AD418389A15B88C9889B223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3">
    <w:name w:val="FB55846A5AAE41EFB280DE5F2B4771283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3">
    <w:name w:val="1C4CEA0E4C3E40299F553B92E77F0ECC3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3">
    <w:name w:val="73A9EDC46EF7415F82862E6E0230B5723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057BD7565E40C7B9D0E63180FC5B212">
    <w:name w:val="AA057BD7565E40C7B9D0E63180FC5B21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66CF193B28F4E4D9AFBB57F38D2D7621">
    <w:name w:val="A66CF193B28F4E4D9AFBB57F38D2D762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6EC5D44E0FF4C3D82BC478087B397BD">
    <w:name w:val="96EC5D44E0FF4C3D82BC478087B397BD"/>
    <w:rsid w:val="00393B24"/>
  </w:style>
  <w:style w:type="paragraph" w:customStyle="1" w:styleId="9C956EA7255442309E8FC5DD556EBE5E6">
    <w:name w:val="9C956EA7255442309E8FC5DD556EBE5E6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4">
    <w:name w:val="3274087C37AD418389A15B88C9889B224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4">
    <w:name w:val="FB55846A5AAE41EFB280DE5F2B4771284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4">
    <w:name w:val="1C4CEA0E4C3E40299F553B92E77F0ECC4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4">
    <w:name w:val="73A9EDC46EF7415F82862E6E0230B5724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057BD7565E40C7B9D0E63180FC5B213">
    <w:name w:val="AA057BD7565E40C7B9D0E63180FC5B213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66CF193B28F4E4D9AFBB57F38D2D7622">
    <w:name w:val="A66CF193B28F4E4D9AFBB57F38D2D762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6EC5D44E0FF4C3D82BC478087B397BD1">
    <w:name w:val="96EC5D44E0FF4C3D82BC478087B397BD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C956EA7255442309E8FC5DD556EBE5E7">
    <w:name w:val="9C956EA7255442309E8FC5DD556EBE5E7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5">
    <w:name w:val="3274087C37AD418389A15B88C9889B225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5">
    <w:name w:val="FB55846A5AAE41EFB280DE5F2B4771285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5">
    <w:name w:val="1C4CEA0E4C3E40299F553B92E77F0ECC5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5">
    <w:name w:val="73A9EDC46EF7415F82862E6E0230B5725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057BD7565E40C7B9D0E63180FC5B214">
    <w:name w:val="AA057BD7565E40C7B9D0E63180FC5B214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66CF193B28F4E4D9AFBB57F38D2D7623">
    <w:name w:val="A66CF193B28F4E4D9AFBB57F38D2D7623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6EC5D44E0FF4C3D82BC478087B397BD2">
    <w:name w:val="96EC5D44E0FF4C3D82BC478087B397BD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58005193DA74C5F8B2E8BF3A020EC7B">
    <w:name w:val="258005193DA74C5F8B2E8BF3A020EC7B"/>
    <w:rsid w:val="00393B24"/>
  </w:style>
  <w:style w:type="paragraph" w:customStyle="1" w:styleId="9C956EA7255442309E8FC5DD556EBE5E8">
    <w:name w:val="9C956EA7255442309E8FC5DD556EBE5E8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6">
    <w:name w:val="3274087C37AD418389A15B88C9889B226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6">
    <w:name w:val="FB55846A5AAE41EFB280DE5F2B4771286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6">
    <w:name w:val="1C4CEA0E4C3E40299F553B92E77F0ECC6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6">
    <w:name w:val="73A9EDC46EF7415F82862E6E0230B5726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057BD7565E40C7B9D0E63180FC5B215">
    <w:name w:val="AA057BD7565E40C7B9D0E63180FC5B215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66CF193B28F4E4D9AFBB57F38D2D7624">
    <w:name w:val="A66CF193B28F4E4D9AFBB57F38D2D7624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6EC5D44E0FF4C3D82BC478087B397BD3">
    <w:name w:val="96EC5D44E0FF4C3D82BC478087B397BD3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58005193DA74C5F8B2E8BF3A020EC7B1">
    <w:name w:val="258005193DA74C5F8B2E8BF3A020EC7B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C956EA7255442309E8FC5DD556EBE5E9">
    <w:name w:val="9C956EA7255442309E8FC5DD556EBE5E9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7">
    <w:name w:val="3274087C37AD418389A15B88C9889B227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7">
    <w:name w:val="FB55846A5AAE41EFB280DE5F2B4771287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7">
    <w:name w:val="1C4CEA0E4C3E40299F553B92E77F0ECC7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7">
    <w:name w:val="73A9EDC46EF7415F82862E6E0230B5727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057BD7565E40C7B9D0E63180FC5B216">
    <w:name w:val="AA057BD7565E40C7B9D0E63180FC5B216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66CF193B28F4E4D9AFBB57F38D2D7625">
    <w:name w:val="A66CF193B28F4E4D9AFBB57F38D2D7625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6EC5D44E0FF4C3D82BC478087B397BD4">
    <w:name w:val="96EC5D44E0FF4C3D82BC478087B397BD4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58005193DA74C5F8B2E8BF3A020EC7B2">
    <w:name w:val="258005193DA74C5F8B2E8BF3A020EC7B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FECEDD04F24C358455F04F7C4B09FA">
    <w:name w:val="AAFECEDD04F24C358455F04F7C4B09FA"/>
    <w:rsid w:val="00393B24"/>
  </w:style>
  <w:style w:type="paragraph" w:customStyle="1" w:styleId="9C956EA7255442309E8FC5DD556EBE5E10">
    <w:name w:val="9C956EA7255442309E8FC5DD556EBE5E10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8">
    <w:name w:val="3274087C37AD418389A15B88C9889B228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8">
    <w:name w:val="FB55846A5AAE41EFB280DE5F2B4771288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8">
    <w:name w:val="1C4CEA0E4C3E40299F553B92E77F0ECC8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8">
    <w:name w:val="73A9EDC46EF7415F82862E6E0230B5728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FECEDD04F24C358455F04F7C4B09FA1">
    <w:name w:val="AAFECEDD04F24C358455F04F7C4B09FA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057BD7565E40C7B9D0E63180FC5B217">
    <w:name w:val="AA057BD7565E40C7B9D0E63180FC5B217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66CF193B28F4E4D9AFBB57F38D2D7626">
    <w:name w:val="A66CF193B28F4E4D9AFBB57F38D2D7626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6EC5D44E0FF4C3D82BC478087B397BD5">
    <w:name w:val="96EC5D44E0FF4C3D82BC478087B397BD5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58005193DA74C5F8B2E8BF3A020EC7B3">
    <w:name w:val="258005193DA74C5F8B2E8BF3A020EC7B3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A5BA9A19A3840A5A691A49E4DFA4678">
    <w:name w:val="8A5BA9A19A3840A5A691A49E4DFA4678"/>
    <w:rsid w:val="00393B24"/>
  </w:style>
  <w:style w:type="paragraph" w:customStyle="1" w:styleId="EAF30A3E94B34F1B856133504BD951FC">
    <w:name w:val="EAF30A3E94B34F1B856133504BD951FC"/>
    <w:rsid w:val="00393B24"/>
  </w:style>
  <w:style w:type="paragraph" w:customStyle="1" w:styleId="08BD39ECEC2C44E0A182EF1B93DBE7C3">
    <w:name w:val="08BD39ECEC2C44E0A182EF1B93DBE7C3"/>
    <w:rsid w:val="00393B24"/>
  </w:style>
  <w:style w:type="paragraph" w:customStyle="1" w:styleId="6948279C9E2D41EEB42B0400DD149487">
    <w:name w:val="6948279C9E2D41EEB42B0400DD149487"/>
    <w:rsid w:val="00393B24"/>
  </w:style>
  <w:style w:type="paragraph" w:customStyle="1" w:styleId="75582D51E2804990BDA7D2535515E66C">
    <w:name w:val="75582D51E2804990BDA7D2535515E66C"/>
    <w:rsid w:val="00393B24"/>
  </w:style>
  <w:style w:type="paragraph" w:customStyle="1" w:styleId="9C956EA7255442309E8FC5DD556EBE5E11">
    <w:name w:val="9C956EA7255442309E8FC5DD556EBE5E1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9">
    <w:name w:val="3274087C37AD418389A15B88C9889B229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9">
    <w:name w:val="FB55846A5AAE41EFB280DE5F2B4771289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9">
    <w:name w:val="1C4CEA0E4C3E40299F553B92E77F0ECC9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9">
    <w:name w:val="73A9EDC46EF7415F82862E6E0230B5729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FECEDD04F24C358455F04F7C4B09FA2">
    <w:name w:val="AAFECEDD04F24C358455F04F7C4B09FA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A5BA9A19A3840A5A691A49E4DFA46781">
    <w:name w:val="8A5BA9A19A3840A5A691A49E4DFA4678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AF30A3E94B34F1B856133504BD951FC1">
    <w:name w:val="EAF30A3E94B34F1B856133504BD951FC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8BD39ECEC2C44E0A182EF1B93DBE7C31">
    <w:name w:val="08BD39ECEC2C44E0A182EF1B93DBE7C3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948279C9E2D41EEB42B0400DD1494871">
    <w:name w:val="6948279C9E2D41EEB42B0400DD149487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5582D51E2804990BDA7D2535515E66C1">
    <w:name w:val="75582D51E2804990BDA7D2535515E66C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057BD7565E40C7B9D0E63180FC5B218">
    <w:name w:val="AA057BD7565E40C7B9D0E63180FC5B218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66CF193B28F4E4D9AFBB57F38D2D7627">
    <w:name w:val="A66CF193B28F4E4D9AFBB57F38D2D7627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6EC5D44E0FF4C3D82BC478087B397BD6">
    <w:name w:val="96EC5D44E0FF4C3D82BC478087B397BD6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58005193DA74C5F8B2E8BF3A020EC7B4">
    <w:name w:val="258005193DA74C5F8B2E8BF3A020EC7B4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F677CF76CF34286B9AFF2EFC9DB48FD">
    <w:name w:val="3F677CF76CF34286B9AFF2EFC9DB48FD"/>
    <w:rsid w:val="00393B24"/>
  </w:style>
  <w:style w:type="paragraph" w:customStyle="1" w:styleId="13E17FF521094D359A8033134A340969">
    <w:name w:val="13E17FF521094D359A8033134A340969"/>
    <w:rsid w:val="00393B24"/>
  </w:style>
  <w:style w:type="paragraph" w:customStyle="1" w:styleId="B38ED56159EE4908818454F871165791">
    <w:name w:val="B38ED56159EE4908818454F871165791"/>
    <w:rsid w:val="00393B24"/>
  </w:style>
  <w:style w:type="paragraph" w:customStyle="1" w:styleId="FB4F660FD9D24EC09A715087AEADA78E">
    <w:name w:val="FB4F660FD9D24EC09A715087AEADA78E"/>
    <w:rsid w:val="00393B24"/>
  </w:style>
  <w:style w:type="paragraph" w:customStyle="1" w:styleId="B42BDB67F528413BB8A00F2C9CE1DD95">
    <w:name w:val="B42BDB67F528413BB8A00F2C9CE1DD95"/>
    <w:rsid w:val="00393B24"/>
  </w:style>
  <w:style w:type="paragraph" w:customStyle="1" w:styleId="C2B776281DFB4816ABA92736653B44E5">
    <w:name w:val="C2B776281DFB4816ABA92736653B44E5"/>
    <w:rsid w:val="00393B24"/>
  </w:style>
  <w:style w:type="paragraph" w:customStyle="1" w:styleId="9C956EA7255442309E8FC5DD556EBE5E12">
    <w:name w:val="9C956EA7255442309E8FC5DD556EBE5E1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10">
    <w:name w:val="3274087C37AD418389A15B88C9889B2210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10">
    <w:name w:val="FB55846A5AAE41EFB280DE5F2B47712810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10">
    <w:name w:val="1C4CEA0E4C3E40299F553B92E77F0ECC10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10">
    <w:name w:val="73A9EDC46EF7415F82862E6E0230B57210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FECEDD04F24C358455F04F7C4B09FA3">
    <w:name w:val="AAFECEDD04F24C358455F04F7C4B09FA3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A5BA9A19A3840A5A691A49E4DFA46782">
    <w:name w:val="8A5BA9A19A3840A5A691A49E4DFA4678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AF30A3E94B34F1B856133504BD951FC2">
    <w:name w:val="EAF30A3E94B34F1B856133504BD951FC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8BD39ECEC2C44E0A182EF1B93DBE7C32">
    <w:name w:val="08BD39ECEC2C44E0A182EF1B93DBE7C3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948279C9E2D41EEB42B0400DD1494872">
    <w:name w:val="6948279C9E2D41EEB42B0400DD149487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5582D51E2804990BDA7D2535515E66C2">
    <w:name w:val="75582D51E2804990BDA7D2535515E66C2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F677CF76CF34286B9AFF2EFC9DB48FD1">
    <w:name w:val="3F677CF76CF34286B9AFF2EFC9DB48FD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3E17FF521094D359A8033134A3409691">
    <w:name w:val="13E17FF521094D359A8033134A340969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38ED56159EE4908818454F8711657911">
    <w:name w:val="B38ED56159EE4908818454F871165791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4F660FD9D24EC09A715087AEADA78E1">
    <w:name w:val="FB4F660FD9D24EC09A715087AEADA78E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42BDB67F528413BB8A00F2C9CE1DD951">
    <w:name w:val="B42BDB67F528413BB8A00F2C9CE1DD95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2B776281DFB4816ABA92736653B44E51">
    <w:name w:val="C2B776281DFB4816ABA92736653B44E51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057BD7565E40C7B9D0E63180FC5B219">
    <w:name w:val="AA057BD7565E40C7B9D0E63180FC5B219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66CF193B28F4E4D9AFBB57F38D2D7628">
    <w:name w:val="A66CF193B28F4E4D9AFBB57F38D2D7628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6EC5D44E0FF4C3D82BC478087B397BD7">
    <w:name w:val="96EC5D44E0FF4C3D82BC478087B397BD7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58005193DA74C5F8B2E8BF3A020EC7B5">
    <w:name w:val="258005193DA74C5F8B2E8BF3A020EC7B5"/>
    <w:rsid w:val="0039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C956EA7255442309E8FC5DD556EBE5E13">
    <w:name w:val="9C956EA7255442309E8FC5DD556EBE5E1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11">
    <w:name w:val="3274087C37AD418389A15B88C9889B2211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11">
    <w:name w:val="FB55846A5AAE41EFB280DE5F2B47712811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11">
    <w:name w:val="1C4CEA0E4C3E40299F553B92E77F0ECC11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3A9EDC46EF7415F82862E6E0230B57211">
    <w:name w:val="73A9EDC46EF7415F82862E6E0230B57211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FECEDD04F24C358455F04F7C4B09FA4">
    <w:name w:val="AAFECEDD04F24C358455F04F7C4B09FA4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A5BA9A19A3840A5A691A49E4DFA46783">
    <w:name w:val="8A5BA9A19A3840A5A691A49E4DFA4678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AF30A3E94B34F1B856133504BD951FC3">
    <w:name w:val="EAF30A3E94B34F1B856133504BD951FC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8BD39ECEC2C44E0A182EF1B93DBE7C33">
    <w:name w:val="08BD39ECEC2C44E0A182EF1B93DBE7C3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948279C9E2D41EEB42B0400DD1494873">
    <w:name w:val="6948279C9E2D41EEB42B0400DD149487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5582D51E2804990BDA7D2535515E66C3">
    <w:name w:val="75582D51E2804990BDA7D2535515E66C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F677CF76CF34286B9AFF2EFC9DB48FD2">
    <w:name w:val="3F677CF76CF34286B9AFF2EFC9DB48FD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3E17FF521094D359A8033134A3409692">
    <w:name w:val="13E17FF521094D359A8033134A340969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38ED56159EE4908818454F8711657912">
    <w:name w:val="B38ED56159EE4908818454F871165791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5B638DC972C4F998138797D5942EA88">
    <w:name w:val="C5B638DC972C4F998138797D5942EA88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54820494F444847AF4464FE23B26A5B">
    <w:name w:val="A54820494F444847AF4464FE23B26A5B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0550471FD624628A339C66A4325D137">
    <w:name w:val="A0550471FD624628A339C66A4325D137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5614C124A8746C2ADE0D291E2EA56F8">
    <w:name w:val="95614C124A8746C2ADE0D291E2EA56F8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3FC0BDC06F44E85AAFCF08B069674D7">
    <w:name w:val="23FC0BDC06F44E85AAFCF08B069674D7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6F9C4B0C9C8429FB2DC3FD4F3BE24DD">
    <w:name w:val="06F9C4B0C9C8429FB2DC3FD4F3BE24DD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E86BF1BB0D6404B85513987678428EB">
    <w:name w:val="1E86BF1BB0D6404B85513987678428EB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C956EA7255442309E8FC5DD556EBE5E14">
    <w:name w:val="9C956EA7255442309E8FC5DD556EBE5E14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12">
    <w:name w:val="3274087C37AD418389A15B88C9889B221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12">
    <w:name w:val="FB55846A5AAE41EFB280DE5F2B4771281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12">
    <w:name w:val="1C4CEA0E4C3E40299F553B92E77F0ECC1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FECEDD04F24C358455F04F7C4B09FA5">
    <w:name w:val="AAFECEDD04F24C358455F04F7C4B09FA5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A5BA9A19A3840A5A691A49E4DFA46784">
    <w:name w:val="8A5BA9A19A3840A5A691A49E4DFA46784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AF30A3E94B34F1B856133504BD951FC4">
    <w:name w:val="EAF30A3E94B34F1B856133504BD951FC4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8BD39ECEC2C44E0A182EF1B93DBE7C34">
    <w:name w:val="08BD39ECEC2C44E0A182EF1B93DBE7C34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948279C9E2D41EEB42B0400DD1494874">
    <w:name w:val="6948279C9E2D41EEB42B0400DD1494874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F677CF76CF34286B9AFF2EFC9DB48FD3">
    <w:name w:val="3F677CF76CF34286B9AFF2EFC9DB48FD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3E17FF521094D359A8033134A3409693">
    <w:name w:val="13E17FF521094D359A8033134A340969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38ED56159EE4908818454F8711657913">
    <w:name w:val="B38ED56159EE4908818454F871165791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5B638DC972C4F998138797D5942EA881">
    <w:name w:val="C5B638DC972C4F998138797D5942EA881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54820494F444847AF4464FE23B26A5B1">
    <w:name w:val="A54820494F444847AF4464FE23B26A5B1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5614C124A8746C2ADE0D291E2EA56F81">
    <w:name w:val="95614C124A8746C2ADE0D291E2EA56F81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3FC0BDC06F44E85AAFCF08B069674D71">
    <w:name w:val="23FC0BDC06F44E85AAFCF08B069674D71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6F9C4B0C9C8429FB2DC3FD4F3BE24DD1">
    <w:name w:val="06F9C4B0C9C8429FB2DC3FD4F3BE24DD1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E86BF1BB0D6404B85513987678428EB1">
    <w:name w:val="1E86BF1BB0D6404B85513987678428EB1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C956EA7255442309E8FC5DD556EBE5E15">
    <w:name w:val="9C956EA7255442309E8FC5DD556EBE5E15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13">
    <w:name w:val="3274087C37AD418389A15B88C9889B221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13">
    <w:name w:val="FB55846A5AAE41EFB280DE5F2B4771281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13">
    <w:name w:val="1C4CEA0E4C3E40299F553B92E77F0ECC13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FECEDD04F24C358455F04F7C4B09FA6">
    <w:name w:val="AAFECEDD04F24C358455F04F7C4B09FA6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A5BA9A19A3840A5A691A49E4DFA46785">
    <w:name w:val="8A5BA9A19A3840A5A691A49E4DFA46785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AF30A3E94B34F1B856133504BD951FC5">
    <w:name w:val="EAF30A3E94B34F1B856133504BD951FC5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8BD39ECEC2C44E0A182EF1B93DBE7C35">
    <w:name w:val="08BD39ECEC2C44E0A182EF1B93DBE7C35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948279C9E2D41EEB42B0400DD1494875">
    <w:name w:val="6948279C9E2D41EEB42B0400DD1494875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F677CF76CF34286B9AFF2EFC9DB48FD4">
    <w:name w:val="3F677CF76CF34286B9AFF2EFC9DB48FD4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3E17FF521094D359A8033134A3409694">
    <w:name w:val="13E17FF521094D359A8033134A3409694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38ED56159EE4908818454F8711657914">
    <w:name w:val="B38ED56159EE4908818454F8711657914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5B638DC972C4F998138797D5942EA882">
    <w:name w:val="C5B638DC972C4F998138797D5942EA88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54820494F444847AF4464FE23B26A5B2">
    <w:name w:val="A54820494F444847AF4464FE23B26A5B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5614C124A8746C2ADE0D291E2EA56F82">
    <w:name w:val="95614C124A8746C2ADE0D291E2EA56F8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3FC0BDC06F44E85AAFCF08B069674D72">
    <w:name w:val="23FC0BDC06F44E85AAFCF08B069674D7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6F9C4B0C9C8429FB2DC3FD4F3BE24DD2">
    <w:name w:val="06F9C4B0C9C8429FB2DC3FD4F3BE24DD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E86BF1BB0D6404B85513987678428EB2">
    <w:name w:val="1E86BF1BB0D6404B85513987678428EB2"/>
    <w:rsid w:val="00BB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FB0729FFB0C4D61B20995F817B46987">
    <w:name w:val="AFB0729FFB0C4D61B20995F817B46987"/>
    <w:rsid w:val="001D4D32"/>
  </w:style>
  <w:style w:type="paragraph" w:customStyle="1" w:styleId="542E1BF904A648FAADAEE09B368CD0F2">
    <w:name w:val="542E1BF904A648FAADAEE09B368CD0F2"/>
    <w:rsid w:val="001D4D32"/>
  </w:style>
  <w:style w:type="paragraph" w:customStyle="1" w:styleId="9C956EA7255442309E8FC5DD556EBE5E16">
    <w:name w:val="9C956EA7255442309E8FC5DD556EBE5E16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14">
    <w:name w:val="3274087C37AD418389A15B88C9889B2214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14">
    <w:name w:val="FB55846A5AAE41EFB280DE5F2B47712814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14">
    <w:name w:val="1C4CEA0E4C3E40299F553B92E77F0ECC14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FECEDD04F24C358455F04F7C4B09FA7">
    <w:name w:val="AAFECEDD04F24C358455F04F7C4B09FA7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A5BA9A19A3840A5A691A49E4DFA46786">
    <w:name w:val="8A5BA9A19A3840A5A691A49E4DFA46786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AF30A3E94B34F1B856133504BD951FC6">
    <w:name w:val="EAF30A3E94B34F1B856133504BD951FC6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8BD39ECEC2C44E0A182EF1B93DBE7C36">
    <w:name w:val="08BD39ECEC2C44E0A182EF1B93DBE7C36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948279C9E2D41EEB42B0400DD1494876">
    <w:name w:val="6948279C9E2D41EEB42B0400DD1494876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FB0729FFB0C4D61B20995F817B469871">
    <w:name w:val="AFB0729FFB0C4D61B20995F817B469871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F677CF76CF34286B9AFF2EFC9DB48FD5">
    <w:name w:val="3F677CF76CF34286B9AFF2EFC9DB48FD5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3E17FF521094D359A8033134A3409695">
    <w:name w:val="13E17FF521094D359A8033134A3409695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38ED56159EE4908818454F8711657915">
    <w:name w:val="B38ED56159EE4908818454F8711657915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5B638DC972C4F998138797D5942EA883">
    <w:name w:val="C5B638DC972C4F998138797D5942EA883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99DCE2A9BD24DEBAA1721F6F974C3F8">
    <w:name w:val="299DCE2A9BD24DEBAA1721F6F974C3F8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42E1BF904A648FAADAEE09B368CD0F21">
    <w:name w:val="542E1BF904A648FAADAEE09B368CD0F21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C7D12EB155E494EBAB5BE65D9E8154B">
    <w:name w:val="FC7D12EB155E494EBAB5BE65D9E8154B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6AF8CF5418A459C90852833D4069308">
    <w:name w:val="F6AF8CF5418A459C90852833D4069308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6E857E790C440659AF838DFF96688A6">
    <w:name w:val="66E857E790C440659AF838DFF96688A6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4A3FF18D2AE484585E2575AA9FF6230">
    <w:name w:val="44A3FF18D2AE484585E2575AA9FF6230"/>
    <w:rsid w:val="001D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C956EA7255442309E8FC5DD556EBE5E17">
    <w:name w:val="9C956EA7255442309E8FC5DD556EBE5E17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74087C37AD418389A15B88C9889B2215">
    <w:name w:val="3274087C37AD418389A15B88C9889B2215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B55846A5AAE41EFB280DE5F2B47712815">
    <w:name w:val="FB55846A5AAE41EFB280DE5F2B47712815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C4CEA0E4C3E40299F553B92E77F0ECC15">
    <w:name w:val="1C4CEA0E4C3E40299F553B92E77F0ECC15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AFECEDD04F24C358455F04F7C4B09FA8">
    <w:name w:val="AAFECEDD04F24C358455F04F7C4B09FA8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A5BA9A19A3840A5A691A49E4DFA46787">
    <w:name w:val="8A5BA9A19A3840A5A691A49E4DFA46787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51D0ADE8E0D4EE8A2CA3B19016433A5">
    <w:name w:val="B51D0ADE8E0D4EE8A2CA3B19016433A5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F0CB479EDC3420DAE49228FA5AFCA74">
    <w:name w:val="3F0CB479EDC3420DAE49228FA5AFCA74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3E01D6F7EEA490FBE559DB35D2F3B9F">
    <w:name w:val="43E01D6F7EEA490FBE559DB35D2F3B9F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6D2D3E4D083450F82D2A64CFD68E97E">
    <w:name w:val="36D2D3E4D083450F82D2A64CFD68E97E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537ECFAA50E43BB89C26A1F19C4BD57">
    <w:name w:val="1537ECFAA50E43BB89C26A1F19C4BD57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2A5258218DB4F1EBDD7A484BE69D944">
    <w:name w:val="32A5258218DB4F1EBDD7A484BE69D944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405CDA669B04EDAB7AECE6A1B887B79">
    <w:name w:val="1405CDA669B04EDAB7AECE6A1B887B79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4EFF33418F74063A557D2812502D8B0">
    <w:name w:val="D4EFF33418F74063A557D2812502D8B0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675E74FED234046A0E393DE0D2B1FE3">
    <w:name w:val="6675E74FED234046A0E393DE0D2B1FE3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376E3390BE34CF5BBA7538A0BA20F9C">
    <w:name w:val="C376E3390BE34CF5BBA7538A0BA20F9C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3767A386EE04F65A7D14576DB1C7641">
    <w:name w:val="83767A386EE04F65A7D14576DB1C7641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CD0CD4C002741AFB513472B5AA6705C">
    <w:name w:val="DCD0CD4C002741AFB513472B5AA6705C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6E890982A9849C598316B1797C2CC2A">
    <w:name w:val="A6E890982A9849C598316B1797C2CC2A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BE7C4A48A7C4D77AD9FBB0D70B767A7">
    <w:name w:val="8BE7C4A48A7C4D77AD9FBB0D70B767A7"/>
    <w:rsid w:val="00B4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d’engagement pour la Recherche intervention évaluative visant l’amélioration de l’environnement psychosocial au travai</vt:lpstr>
    </vt:vector>
  </TitlesOfParts>
  <Company>CLSC CHSLD H-V DES RIVIÈRES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d’engagement pour la Recherche intervention évaluative visant l’amélioration de l’environnement psychosocial au travai</dc:title>
  <dc:subject/>
  <dc:creator>JULDUS</dc:creator>
  <cp:keywords/>
  <dc:description/>
  <cp:lastModifiedBy>Linda Savoie</cp:lastModifiedBy>
  <cp:revision>3</cp:revision>
  <cp:lastPrinted>2013-02-07T18:48:00Z</cp:lastPrinted>
  <dcterms:created xsi:type="dcterms:W3CDTF">2013-04-20T13:09:00Z</dcterms:created>
  <dcterms:modified xsi:type="dcterms:W3CDTF">2013-04-21T00:55:00Z</dcterms:modified>
</cp:coreProperties>
</file>